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7BD9" w14:textId="131C132A" w:rsidR="00E05AC9" w:rsidRPr="00BD395F" w:rsidRDefault="00A71905" w:rsidP="0012059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Protokół nr </w:t>
      </w:r>
      <w:r w:rsidR="006B06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4/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</w:t>
      </w:r>
      <w:r w:rsidR="006B06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</w:p>
    <w:p w14:paraId="0EBD2FC4" w14:textId="77777777" w:rsidR="00E05AC9" w:rsidRPr="00BD395F" w:rsidRDefault="00A71905" w:rsidP="001205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posiedzenia 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Ochrony Środowiska, Rolnictwa i Leśnictwa</w:t>
      </w:r>
    </w:p>
    <w:p w14:paraId="0ADE3677" w14:textId="77777777" w:rsidR="00E05AC9" w:rsidRPr="00BD395F" w:rsidRDefault="00E05AC9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Powiatu Grodziskiego  </w:t>
      </w:r>
    </w:p>
    <w:p w14:paraId="09DC38EB" w14:textId="6D322A1D" w:rsidR="00E05AC9" w:rsidRPr="00BD395F" w:rsidRDefault="009F2016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dniu </w:t>
      </w:r>
      <w:r w:rsidR="000309C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6B06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6B06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stycznia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12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</w:t>
      </w:r>
      <w:r w:rsidR="006B06E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60803FFF" w14:textId="77777777" w:rsidR="00E05AC9" w:rsidRDefault="00E05AC9" w:rsidP="0012059E">
      <w:pPr>
        <w:keepNext/>
        <w:tabs>
          <w:tab w:val="left" w:pos="0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F2A22" w14:textId="77777777" w:rsidR="009D0CEB" w:rsidRPr="00935798" w:rsidRDefault="009D0CEB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B116CF" w14:textId="77777777" w:rsidR="00FF7779" w:rsidRDefault="00935798" w:rsidP="00FF7779">
      <w:pPr>
        <w:pStyle w:val="Tekstpodstawowy"/>
        <w:spacing w:after="0"/>
        <w:jc w:val="both"/>
        <w:rPr>
          <w:sz w:val="24"/>
          <w:szCs w:val="24"/>
        </w:rPr>
      </w:pPr>
      <w:r w:rsidRPr="00935798">
        <w:rPr>
          <w:sz w:val="24"/>
          <w:szCs w:val="24"/>
        </w:rPr>
        <w:t xml:space="preserve">              Przewodniczący </w:t>
      </w:r>
      <w:r>
        <w:rPr>
          <w:sz w:val="24"/>
          <w:szCs w:val="24"/>
        </w:rPr>
        <w:t>Komisji</w:t>
      </w:r>
      <w:r w:rsidR="00FF7779">
        <w:rPr>
          <w:sz w:val="24"/>
          <w:szCs w:val="24"/>
        </w:rPr>
        <w:t xml:space="preserve"> Ochrony Środowiska, Rolnictwa i Leśnictwa</w:t>
      </w:r>
      <w:r>
        <w:rPr>
          <w:sz w:val="24"/>
          <w:szCs w:val="24"/>
        </w:rPr>
        <w:t xml:space="preserve"> Piotr Kandulski</w:t>
      </w:r>
      <w:r w:rsidRPr="00935798">
        <w:rPr>
          <w:sz w:val="24"/>
          <w:szCs w:val="24"/>
        </w:rPr>
        <w:t xml:space="preserve"> dokonał otwarcia </w:t>
      </w:r>
      <w:r w:rsidR="00A30836">
        <w:rPr>
          <w:sz w:val="24"/>
          <w:szCs w:val="24"/>
        </w:rPr>
        <w:t>posiedzenia</w:t>
      </w:r>
      <w:r w:rsidR="006B06EA">
        <w:rPr>
          <w:sz w:val="24"/>
          <w:szCs w:val="24"/>
        </w:rPr>
        <w:t xml:space="preserve"> i p</w:t>
      </w:r>
      <w:r w:rsidRPr="00935798">
        <w:rPr>
          <w:sz w:val="24"/>
          <w:szCs w:val="24"/>
        </w:rPr>
        <w:t>owitał  członków  Komisji</w:t>
      </w:r>
      <w:r w:rsidRPr="00AA45D2">
        <w:rPr>
          <w:sz w:val="24"/>
          <w:szCs w:val="24"/>
        </w:rPr>
        <w:t xml:space="preserve">. </w:t>
      </w:r>
      <w:r w:rsidRPr="00935798">
        <w:rPr>
          <w:sz w:val="24"/>
          <w:szCs w:val="24"/>
        </w:rPr>
        <w:t xml:space="preserve"> Stwierdził, iż na 5 osobowy skład Komisji,  zgodnie z listą obecności w posiedzeniu uczestniczy </w:t>
      </w:r>
      <w:r w:rsidR="000309CD">
        <w:rPr>
          <w:sz w:val="24"/>
          <w:szCs w:val="24"/>
        </w:rPr>
        <w:t>4</w:t>
      </w:r>
      <w:r w:rsidRPr="00935798">
        <w:rPr>
          <w:sz w:val="24"/>
          <w:szCs w:val="24"/>
        </w:rPr>
        <w:t xml:space="preserve"> radnych. </w:t>
      </w:r>
      <w:r w:rsidR="000309CD">
        <w:rPr>
          <w:sz w:val="24"/>
          <w:szCs w:val="24"/>
        </w:rPr>
        <w:t xml:space="preserve">Nieobecny radny Władysław Winiarczyk. </w:t>
      </w:r>
      <w:r w:rsidRPr="00935798">
        <w:rPr>
          <w:sz w:val="24"/>
          <w:szCs w:val="24"/>
        </w:rPr>
        <w:t xml:space="preserve">Lista obecności stanowi </w:t>
      </w:r>
      <w:r w:rsidRPr="00935798">
        <w:rPr>
          <w:b/>
          <w:i/>
          <w:sz w:val="24"/>
          <w:szCs w:val="24"/>
        </w:rPr>
        <w:t xml:space="preserve">załącznik nr 1 do protokołu. </w:t>
      </w:r>
      <w:r w:rsidRPr="00935798">
        <w:rPr>
          <w:sz w:val="24"/>
          <w:szCs w:val="24"/>
        </w:rPr>
        <w:t xml:space="preserve"> </w:t>
      </w:r>
    </w:p>
    <w:p w14:paraId="65413760" w14:textId="1D048D65" w:rsidR="00A30836" w:rsidRDefault="00A30836" w:rsidP="00FF7779">
      <w:pPr>
        <w:pStyle w:val="Tekstpodstawowy"/>
        <w:spacing w:after="0"/>
        <w:jc w:val="both"/>
        <w:rPr>
          <w:sz w:val="24"/>
          <w:szCs w:val="24"/>
        </w:rPr>
      </w:pPr>
      <w:r w:rsidRPr="00A30836">
        <w:rPr>
          <w:sz w:val="24"/>
        </w:rPr>
        <w:t>Posiedzenie odbyło się w salce konferencyjnej budynku „</w:t>
      </w:r>
      <w:r w:rsidR="006B06EA">
        <w:rPr>
          <w:sz w:val="24"/>
        </w:rPr>
        <w:t>B</w:t>
      </w:r>
      <w:r w:rsidRPr="00A30836">
        <w:rPr>
          <w:sz w:val="24"/>
        </w:rPr>
        <w:t xml:space="preserve">” Starostwa Powiatowego w Grodzisku Wlkp., ul. Żwirki i Wigury 1. </w:t>
      </w:r>
      <w:r w:rsidRPr="00A30836">
        <w:rPr>
          <w:sz w:val="24"/>
          <w:szCs w:val="24"/>
        </w:rPr>
        <w:t>Posiedzenie rozpoczęło się o godzinie 1</w:t>
      </w:r>
      <w:r w:rsidR="006B06EA">
        <w:rPr>
          <w:sz w:val="24"/>
          <w:szCs w:val="24"/>
        </w:rPr>
        <w:t>1</w:t>
      </w:r>
      <w:r w:rsidR="00802F2A">
        <w:rPr>
          <w:sz w:val="24"/>
          <w:szCs w:val="24"/>
          <w:vertAlign w:val="superscript"/>
        </w:rPr>
        <w:t>10</w:t>
      </w:r>
      <w:r w:rsidRPr="00A30836">
        <w:rPr>
          <w:sz w:val="24"/>
          <w:szCs w:val="24"/>
        </w:rPr>
        <w:t>.</w:t>
      </w:r>
    </w:p>
    <w:p w14:paraId="196BE0F3" w14:textId="77777777" w:rsidR="00FF7779" w:rsidRPr="00802F2A" w:rsidRDefault="00FF7779" w:rsidP="00FF7779">
      <w:pPr>
        <w:pStyle w:val="Tekstpodstawowy"/>
        <w:spacing w:after="0"/>
        <w:jc w:val="both"/>
        <w:rPr>
          <w:b/>
          <w:i/>
          <w:sz w:val="24"/>
          <w:szCs w:val="24"/>
        </w:rPr>
      </w:pPr>
    </w:p>
    <w:p w14:paraId="0C3A0B49" w14:textId="0F334484" w:rsidR="000C027E" w:rsidRP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C027E">
        <w:rPr>
          <w:rFonts w:ascii="Times New Roman" w:eastAsia="Times New Roman" w:hAnsi="Times New Roman"/>
          <w:sz w:val="24"/>
          <w:szCs w:val="20"/>
          <w:lang w:eastAsia="pl-PL"/>
        </w:rPr>
        <w:t>Przewodnicząc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y</w:t>
      </w:r>
      <w:r w:rsidRPr="000C027E">
        <w:rPr>
          <w:rFonts w:ascii="Times New Roman" w:eastAsia="Times New Roman" w:hAnsi="Times New Roman"/>
          <w:sz w:val="24"/>
          <w:szCs w:val="20"/>
          <w:lang w:eastAsia="pl-PL"/>
        </w:rPr>
        <w:t xml:space="preserve"> Komisji zapytał, czy są wnioski o zmianę bądź uzupełnienie porządku obrad dzisiejszego posiedzenia. </w:t>
      </w:r>
      <w:r w:rsidRPr="000C027E">
        <w:rPr>
          <w:rFonts w:ascii="Times New Roman" w:hAnsi="Times New Roman"/>
          <w:bCs/>
          <w:color w:val="000000"/>
          <w:sz w:val="24"/>
          <w:szCs w:val="24"/>
        </w:rPr>
        <w:t>Radni nie zgłosili uwag ani uzupełnień do porządku obrad.</w:t>
      </w:r>
    </w:p>
    <w:p w14:paraId="29CFA58B" w14:textId="77777777" w:rsidR="000C027E" w:rsidRPr="00C7422E" w:rsidRDefault="000C027E" w:rsidP="000C0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E0E9DEA" w14:textId="0E706610" w:rsidR="000C027E" w:rsidRPr="000C027E" w:rsidRDefault="000C027E" w:rsidP="000C027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027E">
        <w:rPr>
          <w:rFonts w:ascii="Times New Roman" w:hAnsi="Times New Roman"/>
          <w:sz w:val="24"/>
          <w:szCs w:val="24"/>
        </w:rPr>
        <w:t>Wobec powyższego Przewodnicząc</w:t>
      </w:r>
      <w:r>
        <w:rPr>
          <w:rFonts w:ascii="Times New Roman" w:hAnsi="Times New Roman"/>
          <w:sz w:val="24"/>
          <w:szCs w:val="24"/>
        </w:rPr>
        <w:t>y</w:t>
      </w:r>
      <w:r w:rsidRPr="000C027E">
        <w:rPr>
          <w:rFonts w:ascii="Times New Roman" w:hAnsi="Times New Roman"/>
          <w:sz w:val="24"/>
          <w:szCs w:val="24"/>
        </w:rPr>
        <w:t xml:space="preserve"> Komisji odczytał porządek posiedzenia i poddał go pod głosowanie:</w:t>
      </w:r>
    </w:p>
    <w:p w14:paraId="1EB8F4F1" w14:textId="77777777" w:rsidR="006B06EA" w:rsidRPr="006B06EA" w:rsidRDefault="006B06EA" w:rsidP="006B06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06EA">
        <w:rPr>
          <w:rFonts w:ascii="Times New Roman" w:eastAsia="MS Mincho" w:hAnsi="Times New Roman" w:cs="Times New Roman"/>
          <w:sz w:val="24"/>
          <w:szCs w:val="24"/>
        </w:rPr>
        <w:t>Otwarcie posiedzenia i powitanie.</w:t>
      </w:r>
    </w:p>
    <w:p w14:paraId="3899934C" w14:textId="77777777" w:rsidR="006B06EA" w:rsidRPr="006B06EA" w:rsidRDefault="006B06EA" w:rsidP="006B06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06EA">
        <w:rPr>
          <w:rFonts w:ascii="Times New Roman" w:eastAsia="MS Mincho" w:hAnsi="Times New Roman" w:cs="Times New Roman"/>
          <w:sz w:val="24"/>
          <w:szCs w:val="24"/>
        </w:rPr>
        <w:t>Przedstawienie i przyjęcie porządku obrad.</w:t>
      </w:r>
    </w:p>
    <w:p w14:paraId="76B4AAF7" w14:textId="77777777" w:rsidR="006B06EA" w:rsidRPr="006B06EA" w:rsidRDefault="006B06EA" w:rsidP="006B06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06EA">
        <w:rPr>
          <w:rFonts w:ascii="Times New Roman" w:eastAsia="MS Mincho" w:hAnsi="Times New Roman" w:cs="Times New Roman"/>
          <w:sz w:val="24"/>
          <w:szCs w:val="24"/>
        </w:rPr>
        <w:t>Przyjęcie protokołu z poprzedniego posiedzenia.</w:t>
      </w:r>
    </w:p>
    <w:p w14:paraId="0C0FB634" w14:textId="77777777" w:rsidR="006B06EA" w:rsidRPr="006B06EA" w:rsidRDefault="006B06EA" w:rsidP="006B06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>Sprawozdanie z działalności Komisji za 2024 rok.</w:t>
      </w:r>
    </w:p>
    <w:p w14:paraId="51CD8EBB" w14:textId="77777777" w:rsidR="006B06EA" w:rsidRPr="006B06EA" w:rsidRDefault="006B06EA" w:rsidP="006B06E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 xml:space="preserve">Wolne głosy i informacje. </w:t>
      </w:r>
    </w:p>
    <w:p w14:paraId="55E96B5B" w14:textId="77777777" w:rsidR="006B06EA" w:rsidRPr="006B06EA" w:rsidRDefault="006B06EA" w:rsidP="006B06EA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6B2144B" w14:textId="77777777" w:rsidR="001E12F5" w:rsidRDefault="001E12F5" w:rsidP="001E12F5">
      <w:pPr>
        <w:spacing w:after="0"/>
        <w:rPr>
          <w:rFonts w:ascii="Times New Roman" w:hAnsi="Times New Roman" w:cs="Times New Roman"/>
          <w:sz w:val="24"/>
        </w:rPr>
      </w:pPr>
    </w:p>
    <w:p w14:paraId="5228D837" w14:textId="0A0E03BD" w:rsidR="00E05AC9" w:rsidRPr="001E12F5" w:rsidRDefault="00935798" w:rsidP="001E12F5">
      <w:pPr>
        <w:rPr>
          <w:rFonts w:ascii="Times New Roman" w:hAnsi="Times New Roman" w:cs="Times New Roman"/>
          <w:sz w:val="24"/>
        </w:rPr>
      </w:pPr>
      <w:r w:rsidRPr="001E12F5">
        <w:rPr>
          <w:rFonts w:ascii="Times New Roman" w:hAnsi="Times New Roman" w:cs="Times New Roman"/>
          <w:sz w:val="24"/>
        </w:rPr>
        <w:t>Porządek obrad został przyjęty jednogłośnie.</w:t>
      </w:r>
    </w:p>
    <w:p w14:paraId="03FB9345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 3</w:t>
      </w:r>
    </w:p>
    <w:p w14:paraId="654D7703" w14:textId="6258019A" w:rsidR="00E05AC9" w:rsidRDefault="00AA45D2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nr </w:t>
      </w:r>
      <w:r w:rsidR="006B06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posiedzenia Komisji w dniu </w:t>
      </w:r>
      <w:r w:rsidR="006B06E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06E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F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 przyjęty jednogłośnie. </w:t>
      </w:r>
    </w:p>
    <w:p w14:paraId="67DB89BA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F181" w14:textId="331412F7" w:rsidR="001E12F5" w:rsidRDefault="001E12F5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4</w:t>
      </w:r>
      <w:r w:rsidR="000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A663AF" w14:textId="64D168F8" w:rsidR="006B06EA" w:rsidRPr="006B06EA" w:rsidRDefault="006B06EA" w:rsidP="006B06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>Komisja przygotowała sprawozdanie ze swojej działalności za 2024 rok, które zarejestrowano pod numerem sprawy znak OR.0011.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06EA">
        <w:rPr>
          <w:rFonts w:ascii="Times New Roman" w:hAnsi="Times New Roman" w:cs="Times New Roman"/>
          <w:sz w:val="24"/>
          <w:szCs w:val="24"/>
        </w:rPr>
        <w:t xml:space="preserve">.2025.   </w:t>
      </w:r>
    </w:p>
    <w:p w14:paraId="4D779441" w14:textId="77777777" w:rsidR="006B06EA" w:rsidRPr="006B06EA" w:rsidRDefault="006B06EA" w:rsidP="006B06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 xml:space="preserve">Następnie Przewodniczący Komisji odczytał treść sprawozdania i zarządził głosowanie nad jego przyjęciem. </w:t>
      </w:r>
    </w:p>
    <w:p w14:paraId="570EDE57" w14:textId="0C228F52" w:rsidR="006B06EA" w:rsidRPr="006B06EA" w:rsidRDefault="006B06EA" w:rsidP="006B06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EA">
        <w:rPr>
          <w:rFonts w:ascii="Times New Roman" w:hAnsi="Times New Roman" w:cs="Times New Roman"/>
          <w:sz w:val="24"/>
          <w:szCs w:val="24"/>
        </w:rPr>
        <w:t xml:space="preserve">Komisja w obecności </w:t>
      </w:r>
      <w:r w:rsidR="00802F2A">
        <w:rPr>
          <w:rFonts w:ascii="Times New Roman" w:hAnsi="Times New Roman" w:cs="Times New Roman"/>
          <w:sz w:val="24"/>
          <w:szCs w:val="24"/>
        </w:rPr>
        <w:t>4</w:t>
      </w:r>
      <w:r w:rsidRPr="006B06EA">
        <w:rPr>
          <w:rFonts w:ascii="Times New Roman" w:hAnsi="Times New Roman" w:cs="Times New Roman"/>
          <w:sz w:val="24"/>
          <w:szCs w:val="24"/>
        </w:rPr>
        <w:t xml:space="preserve"> radnych jednogłośnie przyjęła sprawozdanie w brzmieniu przedstawionym przez Przewodniczącego Komisji, które zostanie przedstawione na sesji w dniu  28 stycznia br.</w:t>
      </w:r>
    </w:p>
    <w:p w14:paraId="3861868F" w14:textId="0284AAFD" w:rsidR="00C130B4" w:rsidRDefault="00C130B4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6B06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4951E842" w14:textId="00E66895" w:rsidR="00802F2A" w:rsidRPr="00802F2A" w:rsidRDefault="00802F2A" w:rsidP="00802F2A">
      <w:pPr>
        <w:jc w:val="both"/>
        <w:rPr>
          <w:rFonts w:ascii="Times New Roman" w:hAnsi="Times New Roman" w:cs="Times New Roman"/>
          <w:sz w:val="24"/>
          <w:szCs w:val="24"/>
        </w:rPr>
      </w:pPr>
      <w:r w:rsidRPr="00802F2A">
        <w:rPr>
          <w:rFonts w:ascii="Times New Roman" w:hAnsi="Times New Roman" w:cs="Times New Roman"/>
          <w:sz w:val="24"/>
          <w:szCs w:val="24"/>
        </w:rPr>
        <w:t xml:space="preserve">Członkowie Komisji dyskutowali na temat stanu dróg powiatowych oraz koniecznych remontów. Podczas dyskusji omówiono kluczowe problemy wiązane z infrastrukturą drogową wskazując odcinki wymagające naprawy. Poruszono również kwestie związane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2F2A">
        <w:rPr>
          <w:rFonts w:ascii="Times New Roman" w:hAnsi="Times New Roman" w:cs="Times New Roman"/>
          <w:sz w:val="24"/>
          <w:szCs w:val="24"/>
        </w:rPr>
        <w:t>z finansowaniem prac remontowych oraz możliwościami pozyskania dodatkowych środków.</w:t>
      </w:r>
    </w:p>
    <w:p w14:paraId="6739F22C" w14:textId="77777777" w:rsidR="00802F2A" w:rsidRDefault="00802F2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03E14" w14:textId="2F449B1C" w:rsidR="00C130B4" w:rsidRDefault="00802F2A" w:rsidP="00C13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w</w:t>
      </w:r>
      <w:r w:rsidR="00C130B4">
        <w:rPr>
          <w:rFonts w:ascii="Times New Roman" w:eastAsia="Times New Roman" w:hAnsi="Times New Roman" w:cs="Times New Roman"/>
          <w:sz w:val="24"/>
          <w:szCs w:val="24"/>
          <w:lang w:eastAsia="pl-PL"/>
        </w:rPr>
        <w:t>olnych głosów i informacji nie było.</w:t>
      </w:r>
    </w:p>
    <w:p w14:paraId="4CD6EA7A" w14:textId="77777777" w:rsidR="00C130B4" w:rsidRDefault="00C130B4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CF19B6" w14:textId="77777777" w:rsidR="00802F2A" w:rsidRDefault="00802F2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36516" w14:textId="77777777" w:rsidR="00802F2A" w:rsidRDefault="00802F2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77F30" w14:textId="77777777" w:rsidR="00802F2A" w:rsidRDefault="00802F2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E7796" w14:textId="3A89D46F" w:rsidR="00376855" w:rsidRDefault="00B42B8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6B06E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86EA3DE" w14:textId="493DC338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="00334D1E" w:rsidRPr="00CD316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02F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02F2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zamknął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posiedzenie.</w:t>
      </w:r>
    </w:p>
    <w:p w14:paraId="17911E1E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D47D2" w14:textId="77777777" w:rsidR="00213947" w:rsidRDefault="00213947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0933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Podpisy: </w:t>
      </w:r>
    </w:p>
    <w:p w14:paraId="5B32AF0F" w14:textId="77777777" w:rsidR="00803E9A" w:rsidRDefault="00803E9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C1DE" w14:textId="3E690C21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Piotr Kandulski</w:t>
      </w:r>
      <w:r w:rsidR="00CD316F">
        <w:rPr>
          <w:rFonts w:ascii="Times New Roman" w:hAnsi="Times New Roman" w:cs="Times New Roman"/>
          <w:sz w:val="24"/>
          <w:szCs w:val="24"/>
        </w:rPr>
        <w:t xml:space="preserve"> 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7843F4F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7DCA371" w14:textId="1258A148" w:rsidR="0088692B" w:rsidRPr="006B06EA" w:rsidRDefault="00E05AC9" w:rsidP="006B06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 w:rsidR="00DE6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r w:rsidR="00C130B4">
        <w:rPr>
          <w:rFonts w:ascii="Times New Roman" w:eastAsia="Times New Roman" w:hAnsi="Times New Roman" w:cs="Times New Roman"/>
          <w:sz w:val="24"/>
          <w:szCs w:val="24"/>
          <w:lang w:eastAsia="pl-PL"/>
        </w:rPr>
        <w:t>Haryk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…………………….                                                 </w:t>
      </w:r>
      <w:r w:rsidR="00562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sectPr w:rsidR="0088692B" w:rsidRPr="006B06EA" w:rsidSect="00802F2A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2398"/>
    <w:multiLevelType w:val="hybridMultilevel"/>
    <w:tmpl w:val="84320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42B"/>
    <w:multiLevelType w:val="hybridMultilevel"/>
    <w:tmpl w:val="D9509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CB3"/>
    <w:multiLevelType w:val="hybridMultilevel"/>
    <w:tmpl w:val="756AD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5857"/>
    <w:multiLevelType w:val="hybridMultilevel"/>
    <w:tmpl w:val="4EB015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C7882"/>
    <w:multiLevelType w:val="hybridMultilevel"/>
    <w:tmpl w:val="CCCC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846C3"/>
    <w:multiLevelType w:val="hybridMultilevel"/>
    <w:tmpl w:val="F75E86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A2D79"/>
    <w:multiLevelType w:val="hybridMultilevel"/>
    <w:tmpl w:val="BD92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B7600"/>
    <w:multiLevelType w:val="hybridMultilevel"/>
    <w:tmpl w:val="DDB2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0391"/>
    <w:multiLevelType w:val="hybridMultilevel"/>
    <w:tmpl w:val="BD92F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A86"/>
    <w:multiLevelType w:val="hybridMultilevel"/>
    <w:tmpl w:val="67A8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7814"/>
    <w:multiLevelType w:val="hybridMultilevel"/>
    <w:tmpl w:val="F8ACA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A7425"/>
    <w:multiLevelType w:val="hybridMultilevel"/>
    <w:tmpl w:val="D4C06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7FA24F12"/>
    <w:multiLevelType w:val="hybridMultilevel"/>
    <w:tmpl w:val="E99A3E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6139"/>
    <w:multiLevelType w:val="hybridMultilevel"/>
    <w:tmpl w:val="49A0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6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9531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987421">
    <w:abstractNumId w:val="27"/>
  </w:num>
  <w:num w:numId="4" w16cid:durableId="296571172">
    <w:abstractNumId w:val="0"/>
  </w:num>
  <w:num w:numId="5" w16cid:durableId="1638994076">
    <w:abstractNumId w:val="6"/>
  </w:num>
  <w:num w:numId="6" w16cid:durableId="1815482580">
    <w:abstractNumId w:val="23"/>
  </w:num>
  <w:num w:numId="7" w16cid:durableId="1767270109">
    <w:abstractNumId w:val="11"/>
  </w:num>
  <w:num w:numId="8" w16cid:durableId="1188063316">
    <w:abstractNumId w:val="17"/>
  </w:num>
  <w:num w:numId="9" w16cid:durableId="1481800274">
    <w:abstractNumId w:val="7"/>
  </w:num>
  <w:num w:numId="10" w16cid:durableId="236017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238983">
    <w:abstractNumId w:val="1"/>
  </w:num>
  <w:num w:numId="12" w16cid:durableId="701129706">
    <w:abstractNumId w:val="5"/>
  </w:num>
  <w:num w:numId="13" w16cid:durableId="2017266672">
    <w:abstractNumId w:val="10"/>
  </w:num>
  <w:num w:numId="14" w16cid:durableId="2070686803">
    <w:abstractNumId w:val="14"/>
  </w:num>
  <w:num w:numId="15" w16cid:durableId="1953048447">
    <w:abstractNumId w:val="18"/>
  </w:num>
  <w:num w:numId="16" w16cid:durableId="540895745">
    <w:abstractNumId w:val="19"/>
  </w:num>
  <w:num w:numId="17" w16cid:durableId="398214126">
    <w:abstractNumId w:val="22"/>
  </w:num>
  <w:num w:numId="18" w16cid:durableId="1530992779">
    <w:abstractNumId w:val="12"/>
  </w:num>
  <w:num w:numId="19" w16cid:durableId="681008892">
    <w:abstractNumId w:val="26"/>
  </w:num>
  <w:num w:numId="20" w16cid:durableId="871959682">
    <w:abstractNumId w:val="29"/>
  </w:num>
  <w:num w:numId="21" w16cid:durableId="363560753">
    <w:abstractNumId w:val="21"/>
  </w:num>
  <w:num w:numId="22" w16cid:durableId="215894711">
    <w:abstractNumId w:val="16"/>
  </w:num>
  <w:num w:numId="23" w16cid:durableId="1065840769">
    <w:abstractNumId w:val="20"/>
  </w:num>
  <w:num w:numId="24" w16cid:durableId="1226376727">
    <w:abstractNumId w:val="9"/>
  </w:num>
  <w:num w:numId="25" w16cid:durableId="1713192481">
    <w:abstractNumId w:val="2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26" w16cid:durableId="1042097776">
    <w:abstractNumId w:val="8"/>
  </w:num>
  <w:num w:numId="27" w16cid:durableId="269093320">
    <w:abstractNumId w:val="25"/>
  </w:num>
  <w:num w:numId="28" w16cid:durableId="2121145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302073">
    <w:abstractNumId w:val="4"/>
  </w:num>
  <w:num w:numId="30" w16cid:durableId="1940022650">
    <w:abstractNumId w:val="15"/>
  </w:num>
  <w:num w:numId="31" w16cid:durableId="645597421">
    <w:abstractNumId w:val="3"/>
  </w:num>
  <w:num w:numId="32" w16cid:durableId="61690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EC"/>
    <w:rsid w:val="0000443A"/>
    <w:rsid w:val="0000707F"/>
    <w:rsid w:val="000309CD"/>
    <w:rsid w:val="000349AC"/>
    <w:rsid w:val="000723B0"/>
    <w:rsid w:val="0007285F"/>
    <w:rsid w:val="00084E43"/>
    <w:rsid w:val="000863D1"/>
    <w:rsid w:val="000A5088"/>
    <w:rsid w:val="000C027E"/>
    <w:rsid w:val="000D4BE1"/>
    <w:rsid w:val="000E6473"/>
    <w:rsid w:val="000F3C7D"/>
    <w:rsid w:val="00105B20"/>
    <w:rsid w:val="0012059E"/>
    <w:rsid w:val="00125155"/>
    <w:rsid w:val="0014079B"/>
    <w:rsid w:val="00164200"/>
    <w:rsid w:val="00190433"/>
    <w:rsid w:val="001A47D5"/>
    <w:rsid w:val="001E12F5"/>
    <w:rsid w:val="001F6040"/>
    <w:rsid w:val="001F7E26"/>
    <w:rsid w:val="00213947"/>
    <w:rsid w:val="002271D7"/>
    <w:rsid w:val="002353BB"/>
    <w:rsid w:val="002E22E6"/>
    <w:rsid w:val="00334D1E"/>
    <w:rsid w:val="003411AA"/>
    <w:rsid w:val="00360416"/>
    <w:rsid w:val="00363B33"/>
    <w:rsid w:val="00376855"/>
    <w:rsid w:val="00391248"/>
    <w:rsid w:val="003A024C"/>
    <w:rsid w:val="003B0EAB"/>
    <w:rsid w:val="004071CB"/>
    <w:rsid w:val="004402AD"/>
    <w:rsid w:val="00440433"/>
    <w:rsid w:val="00466224"/>
    <w:rsid w:val="00471169"/>
    <w:rsid w:val="004744C2"/>
    <w:rsid w:val="00476196"/>
    <w:rsid w:val="00481595"/>
    <w:rsid w:val="00495222"/>
    <w:rsid w:val="004A5C68"/>
    <w:rsid w:val="004A7F34"/>
    <w:rsid w:val="004C0ABC"/>
    <w:rsid w:val="004E008C"/>
    <w:rsid w:val="004F0F42"/>
    <w:rsid w:val="005477B9"/>
    <w:rsid w:val="005515E7"/>
    <w:rsid w:val="00554E55"/>
    <w:rsid w:val="005622AD"/>
    <w:rsid w:val="00590EC5"/>
    <w:rsid w:val="00592B09"/>
    <w:rsid w:val="005A6C5C"/>
    <w:rsid w:val="005D043B"/>
    <w:rsid w:val="005D15E7"/>
    <w:rsid w:val="00606E1E"/>
    <w:rsid w:val="00621F20"/>
    <w:rsid w:val="00641A5F"/>
    <w:rsid w:val="00672D14"/>
    <w:rsid w:val="00687B8B"/>
    <w:rsid w:val="00690065"/>
    <w:rsid w:val="00695A0F"/>
    <w:rsid w:val="00695EA9"/>
    <w:rsid w:val="006A0142"/>
    <w:rsid w:val="006A68CF"/>
    <w:rsid w:val="006B06EA"/>
    <w:rsid w:val="00703792"/>
    <w:rsid w:val="00706CD3"/>
    <w:rsid w:val="00711244"/>
    <w:rsid w:val="00735B9C"/>
    <w:rsid w:val="00770AE6"/>
    <w:rsid w:val="0078525A"/>
    <w:rsid w:val="0079705D"/>
    <w:rsid w:val="007B65CB"/>
    <w:rsid w:val="00802F2A"/>
    <w:rsid w:val="00803E9A"/>
    <w:rsid w:val="00821705"/>
    <w:rsid w:val="00853D8C"/>
    <w:rsid w:val="00864547"/>
    <w:rsid w:val="0088692B"/>
    <w:rsid w:val="00890D2D"/>
    <w:rsid w:val="008A2B36"/>
    <w:rsid w:val="008B564F"/>
    <w:rsid w:val="008C7945"/>
    <w:rsid w:val="008E3782"/>
    <w:rsid w:val="0092328C"/>
    <w:rsid w:val="0093023B"/>
    <w:rsid w:val="00935798"/>
    <w:rsid w:val="00937D65"/>
    <w:rsid w:val="00963C7D"/>
    <w:rsid w:val="00971C8A"/>
    <w:rsid w:val="009B1359"/>
    <w:rsid w:val="009B5996"/>
    <w:rsid w:val="009D0CEB"/>
    <w:rsid w:val="009F2016"/>
    <w:rsid w:val="00A20664"/>
    <w:rsid w:val="00A30836"/>
    <w:rsid w:val="00A40641"/>
    <w:rsid w:val="00A45E8E"/>
    <w:rsid w:val="00A54CE6"/>
    <w:rsid w:val="00A71905"/>
    <w:rsid w:val="00A7262B"/>
    <w:rsid w:val="00A93AEE"/>
    <w:rsid w:val="00AA45D2"/>
    <w:rsid w:val="00AD3519"/>
    <w:rsid w:val="00AE4054"/>
    <w:rsid w:val="00B0365D"/>
    <w:rsid w:val="00B0599C"/>
    <w:rsid w:val="00B1795F"/>
    <w:rsid w:val="00B42B89"/>
    <w:rsid w:val="00B4459E"/>
    <w:rsid w:val="00B45140"/>
    <w:rsid w:val="00B77FBB"/>
    <w:rsid w:val="00B81B2E"/>
    <w:rsid w:val="00BC31F7"/>
    <w:rsid w:val="00BC6EBC"/>
    <w:rsid w:val="00BD395F"/>
    <w:rsid w:val="00BF6638"/>
    <w:rsid w:val="00C130B4"/>
    <w:rsid w:val="00C25E97"/>
    <w:rsid w:val="00C32AEC"/>
    <w:rsid w:val="00C410F5"/>
    <w:rsid w:val="00C553CA"/>
    <w:rsid w:val="00C61BEB"/>
    <w:rsid w:val="00C83B9F"/>
    <w:rsid w:val="00CA1B80"/>
    <w:rsid w:val="00CA3B80"/>
    <w:rsid w:val="00CB552C"/>
    <w:rsid w:val="00CD316F"/>
    <w:rsid w:val="00D0760D"/>
    <w:rsid w:val="00D326E7"/>
    <w:rsid w:val="00D61C73"/>
    <w:rsid w:val="00DA0FFE"/>
    <w:rsid w:val="00DA2910"/>
    <w:rsid w:val="00DB2A82"/>
    <w:rsid w:val="00DE6CBB"/>
    <w:rsid w:val="00E05AC9"/>
    <w:rsid w:val="00E11F9A"/>
    <w:rsid w:val="00E621D4"/>
    <w:rsid w:val="00E70676"/>
    <w:rsid w:val="00E739C2"/>
    <w:rsid w:val="00E77043"/>
    <w:rsid w:val="00EB094C"/>
    <w:rsid w:val="00EC2059"/>
    <w:rsid w:val="00EC7AA0"/>
    <w:rsid w:val="00EE1C6B"/>
    <w:rsid w:val="00EE5C0A"/>
    <w:rsid w:val="00F07629"/>
    <w:rsid w:val="00F17407"/>
    <w:rsid w:val="00F9012E"/>
    <w:rsid w:val="00FD1C8C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291"/>
  <w15:docId w15:val="{35A0EC07-F7E7-4938-A452-4EB7391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5A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A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C25E9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690065"/>
  </w:style>
  <w:style w:type="character" w:styleId="Pogrubienie">
    <w:name w:val="Strong"/>
    <w:basedOn w:val="Domylnaczcionkaakapitu"/>
    <w:uiPriority w:val="22"/>
    <w:qFormat/>
    <w:rsid w:val="00A40641"/>
    <w:rPr>
      <w:b/>
      <w:bCs/>
    </w:rPr>
  </w:style>
  <w:style w:type="paragraph" w:customStyle="1" w:styleId="Default">
    <w:name w:val="Default"/>
    <w:rsid w:val="00C13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DADE-8B69-43AB-B141-193B836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Haryk</cp:lastModifiedBy>
  <cp:revision>32</cp:revision>
  <cp:lastPrinted>2023-11-08T11:08:00Z</cp:lastPrinted>
  <dcterms:created xsi:type="dcterms:W3CDTF">2023-09-20T10:15:00Z</dcterms:created>
  <dcterms:modified xsi:type="dcterms:W3CDTF">2025-02-03T09:13:00Z</dcterms:modified>
</cp:coreProperties>
</file>