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2095" w14:textId="2F519F5F" w:rsidR="009A1059" w:rsidRPr="001F23AF" w:rsidRDefault="00AF513C" w:rsidP="009A1059">
      <w:pPr>
        <w:pStyle w:val="Tytu"/>
        <w:rPr>
          <w:sz w:val="26"/>
          <w:szCs w:val="26"/>
        </w:rPr>
      </w:pPr>
      <w:r>
        <w:rPr>
          <w:sz w:val="26"/>
          <w:szCs w:val="26"/>
        </w:rPr>
        <w:t xml:space="preserve">Protokół nr </w:t>
      </w:r>
      <w:r w:rsidR="005D7E8D">
        <w:rPr>
          <w:sz w:val="26"/>
          <w:szCs w:val="26"/>
        </w:rPr>
        <w:t>5</w:t>
      </w:r>
      <w:r w:rsidR="006E5C93">
        <w:rPr>
          <w:sz w:val="26"/>
          <w:szCs w:val="26"/>
        </w:rPr>
        <w:t>/20</w:t>
      </w:r>
      <w:r w:rsidR="00E65DBC">
        <w:rPr>
          <w:sz w:val="26"/>
          <w:szCs w:val="26"/>
        </w:rPr>
        <w:t>24</w:t>
      </w:r>
    </w:p>
    <w:p w14:paraId="23DBEABE" w14:textId="77777777" w:rsidR="009A1059" w:rsidRPr="001F23AF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46C9431B" w14:textId="77777777" w:rsidR="009A1059" w:rsidRPr="001F23AF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1F23AF">
        <w:rPr>
          <w:rFonts w:ascii="Times New Roman" w:hAnsi="Times New Roman"/>
          <w:b/>
          <w:sz w:val="26"/>
          <w:szCs w:val="26"/>
        </w:rPr>
        <w:t>Grodziskiego</w:t>
      </w:r>
    </w:p>
    <w:p w14:paraId="3220329C" w14:textId="61D7E7B7" w:rsidR="009A1059" w:rsidRPr="001F23AF" w:rsidRDefault="0036614A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które odbył</w:t>
      </w:r>
      <w:r w:rsidR="00F95F0F">
        <w:rPr>
          <w:rFonts w:ascii="Times New Roman" w:hAnsi="Times New Roman"/>
          <w:b/>
          <w:sz w:val="26"/>
          <w:szCs w:val="26"/>
        </w:rPr>
        <w:t xml:space="preserve">o </w:t>
      </w:r>
      <w:r w:rsidR="009A1059" w:rsidRPr="001F23AF">
        <w:rPr>
          <w:rFonts w:ascii="Times New Roman" w:hAnsi="Times New Roman"/>
          <w:b/>
          <w:sz w:val="26"/>
          <w:szCs w:val="26"/>
        </w:rPr>
        <w:t xml:space="preserve">się </w:t>
      </w:r>
      <w:r w:rsidR="005D7E8D">
        <w:rPr>
          <w:rFonts w:ascii="Times New Roman" w:hAnsi="Times New Roman"/>
          <w:b/>
          <w:sz w:val="26"/>
          <w:szCs w:val="26"/>
        </w:rPr>
        <w:t>2</w:t>
      </w:r>
      <w:r w:rsidR="00990E78">
        <w:rPr>
          <w:rFonts w:ascii="Times New Roman" w:hAnsi="Times New Roman"/>
          <w:b/>
          <w:sz w:val="26"/>
          <w:szCs w:val="26"/>
        </w:rPr>
        <w:t xml:space="preserve">8 </w:t>
      </w:r>
      <w:r w:rsidR="005D7E8D">
        <w:rPr>
          <w:rFonts w:ascii="Times New Roman" w:hAnsi="Times New Roman"/>
          <w:b/>
          <w:sz w:val="26"/>
          <w:szCs w:val="26"/>
        </w:rPr>
        <w:t>stycznia</w:t>
      </w:r>
      <w:r w:rsidR="00E65DBC">
        <w:rPr>
          <w:rFonts w:ascii="Times New Roman" w:hAnsi="Times New Roman"/>
          <w:b/>
          <w:sz w:val="26"/>
          <w:szCs w:val="26"/>
        </w:rPr>
        <w:t xml:space="preserve"> 202</w:t>
      </w:r>
      <w:r w:rsidR="005D7E8D">
        <w:rPr>
          <w:rFonts w:ascii="Times New Roman" w:hAnsi="Times New Roman"/>
          <w:b/>
          <w:sz w:val="26"/>
          <w:szCs w:val="26"/>
        </w:rPr>
        <w:t>5</w:t>
      </w:r>
      <w:r w:rsidR="0001652B" w:rsidRPr="001F23AF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1F23AF">
        <w:rPr>
          <w:rFonts w:ascii="Times New Roman" w:hAnsi="Times New Roman"/>
          <w:b/>
          <w:sz w:val="26"/>
          <w:szCs w:val="26"/>
        </w:rPr>
        <w:t>roku</w:t>
      </w:r>
    </w:p>
    <w:p w14:paraId="18424F4F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42E94BDC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0B101FAD" w14:textId="3BCB2084" w:rsidR="009A1059" w:rsidRPr="00A217A6" w:rsidRDefault="009A1059" w:rsidP="009A1059">
      <w:pPr>
        <w:pStyle w:val="Tekstpodstawowy"/>
        <w:ind w:firstLine="708"/>
        <w:jc w:val="both"/>
        <w:rPr>
          <w:szCs w:val="24"/>
        </w:rPr>
      </w:pPr>
      <w:r w:rsidRPr="00A217A6">
        <w:rPr>
          <w:szCs w:val="24"/>
        </w:rPr>
        <w:t>Przewodniczący Komisji Zdrowia i Polityki Społecznej Stanisław Marciniak dokonał otwarcia posiedzeni</w:t>
      </w:r>
      <w:r w:rsidR="008D5ACA">
        <w:rPr>
          <w:szCs w:val="24"/>
        </w:rPr>
        <w:t>a. Powitał członków Komisji</w:t>
      </w:r>
      <w:r w:rsidR="005D7E8D">
        <w:rPr>
          <w:szCs w:val="24"/>
        </w:rPr>
        <w:t xml:space="preserve"> oraz </w:t>
      </w:r>
      <w:r w:rsidR="00990E78">
        <w:rPr>
          <w:szCs w:val="24"/>
        </w:rPr>
        <w:t xml:space="preserve">Inspektora </w:t>
      </w:r>
      <w:r w:rsidR="005D7E8D">
        <w:rPr>
          <w:szCs w:val="24"/>
        </w:rPr>
        <w:t>Powiatowego Centrum Pomocy rodzinie w Grodzisku Wlkp</w:t>
      </w:r>
      <w:r w:rsidR="00B60B6D">
        <w:rPr>
          <w:szCs w:val="24"/>
        </w:rPr>
        <w:t>.</w:t>
      </w:r>
      <w:r w:rsidR="005D7E8D">
        <w:rPr>
          <w:szCs w:val="24"/>
        </w:rPr>
        <w:t xml:space="preserve"> Piotra Bartkowiaka</w:t>
      </w:r>
      <w:r w:rsidR="007645F4">
        <w:rPr>
          <w:szCs w:val="24"/>
        </w:rPr>
        <w:t xml:space="preserve"> </w:t>
      </w:r>
      <w:r w:rsidRPr="00A217A6">
        <w:rPr>
          <w:szCs w:val="24"/>
        </w:rPr>
        <w:t xml:space="preserve">Stwierdził, że zgodnie z listą obecności na </w:t>
      </w:r>
      <w:r w:rsidR="005C569E">
        <w:rPr>
          <w:szCs w:val="24"/>
        </w:rPr>
        <w:t>6</w:t>
      </w:r>
      <w:r w:rsidRPr="00A217A6">
        <w:rPr>
          <w:szCs w:val="24"/>
        </w:rPr>
        <w:t> – osobowy skład Komisj</w:t>
      </w:r>
      <w:r w:rsidR="00BC17BB">
        <w:rPr>
          <w:szCs w:val="24"/>
        </w:rPr>
        <w:t xml:space="preserve">i, w posiedzeniu bierze udział </w:t>
      </w:r>
      <w:r w:rsidR="0098738F" w:rsidRPr="0098738F">
        <w:rPr>
          <w:szCs w:val="24"/>
        </w:rPr>
        <w:t>6</w:t>
      </w:r>
      <w:r w:rsidR="006F2CE0" w:rsidRPr="005C569E">
        <w:rPr>
          <w:szCs w:val="24"/>
        </w:rPr>
        <w:t xml:space="preserve"> radnych</w:t>
      </w:r>
      <w:r w:rsidR="00F95F0F">
        <w:rPr>
          <w:szCs w:val="24"/>
        </w:rPr>
        <w:t>.</w:t>
      </w:r>
      <w:r w:rsidR="00C06940">
        <w:rPr>
          <w:szCs w:val="24"/>
        </w:rPr>
        <w:t xml:space="preserve"> </w:t>
      </w:r>
      <w:r w:rsidRPr="00A217A6">
        <w:rPr>
          <w:szCs w:val="24"/>
        </w:rPr>
        <w:t xml:space="preserve">Lista obecności stanowi </w:t>
      </w:r>
      <w:r w:rsidRPr="00A217A6">
        <w:rPr>
          <w:b/>
          <w:i/>
          <w:szCs w:val="24"/>
        </w:rPr>
        <w:t>załącznik nr 1 do protokołu</w:t>
      </w:r>
      <w:r w:rsidRPr="00A217A6">
        <w:rPr>
          <w:szCs w:val="24"/>
        </w:rPr>
        <w:t xml:space="preserve">. </w:t>
      </w:r>
    </w:p>
    <w:p w14:paraId="049BE0C8" w14:textId="4FA7F187" w:rsidR="009A1059" w:rsidRDefault="009A1059" w:rsidP="009A1059">
      <w:pPr>
        <w:pStyle w:val="Tekstpodstawowy"/>
        <w:jc w:val="both"/>
        <w:rPr>
          <w:szCs w:val="24"/>
        </w:rPr>
      </w:pPr>
      <w:r w:rsidRPr="00A217A6">
        <w:rPr>
          <w:szCs w:val="24"/>
        </w:rPr>
        <w:t xml:space="preserve">Posiedzenie odbyło się w </w:t>
      </w:r>
      <w:r w:rsidR="004F16D4">
        <w:rPr>
          <w:szCs w:val="24"/>
        </w:rPr>
        <w:t xml:space="preserve">salce konferencyjnej </w:t>
      </w:r>
      <w:r w:rsidR="00AA21A6">
        <w:rPr>
          <w:szCs w:val="24"/>
        </w:rPr>
        <w:t>budynku „</w:t>
      </w:r>
      <w:r w:rsidR="005D7E8D">
        <w:rPr>
          <w:szCs w:val="24"/>
        </w:rPr>
        <w:t>B</w:t>
      </w:r>
      <w:r w:rsidR="0036614A">
        <w:rPr>
          <w:szCs w:val="24"/>
        </w:rPr>
        <w:t xml:space="preserve">” </w:t>
      </w:r>
      <w:r w:rsidRPr="00A217A6">
        <w:rPr>
          <w:szCs w:val="24"/>
        </w:rPr>
        <w:t>Starostwa Powiatowego            w  Grodzisku Wlkp. Posiedzen</w:t>
      </w:r>
      <w:r w:rsidR="0036614A">
        <w:rPr>
          <w:szCs w:val="24"/>
        </w:rPr>
        <w:t xml:space="preserve">ie rozpoczęło się </w:t>
      </w:r>
      <w:r w:rsidR="00906E30">
        <w:rPr>
          <w:szCs w:val="24"/>
        </w:rPr>
        <w:t>o godzinie 1</w:t>
      </w:r>
      <w:r w:rsidR="005D7E8D">
        <w:rPr>
          <w:szCs w:val="24"/>
        </w:rPr>
        <w:t>1</w:t>
      </w:r>
      <w:r w:rsidR="00003631">
        <w:rPr>
          <w:szCs w:val="24"/>
          <w:vertAlign w:val="superscript"/>
        </w:rPr>
        <w:t>10</w:t>
      </w:r>
      <w:r w:rsidRPr="00A217A6">
        <w:rPr>
          <w:szCs w:val="24"/>
        </w:rPr>
        <w:t>.</w:t>
      </w:r>
    </w:p>
    <w:p w14:paraId="49E13BC0" w14:textId="77777777" w:rsidR="006C4025" w:rsidRDefault="006C4025" w:rsidP="009A1059">
      <w:pPr>
        <w:pStyle w:val="Tekstpodstawowy"/>
        <w:jc w:val="both"/>
        <w:rPr>
          <w:szCs w:val="24"/>
        </w:rPr>
      </w:pPr>
    </w:p>
    <w:p w14:paraId="1EB1EC02" w14:textId="77777777" w:rsidR="005D7E8D" w:rsidRPr="005D7E8D" w:rsidRDefault="005D7E8D" w:rsidP="003B43B4">
      <w:pPr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Hlk188865122"/>
      <w:r w:rsidRPr="005D7E8D">
        <w:rPr>
          <w:rFonts w:ascii="Times New Roman" w:hAnsi="Times New Roman"/>
          <w:bCs/>
          <w:color w:val="000000"/>
          <w:sz w:val="24"/>
          <w:szCs w:val="24"/>
        </w:rPr>
        <w:t>Przewodniczący Komisji zapytał, czy są wnioski o zmianę bądź uzupełnienie porządku obrad dzisiejszego posiedzenia. Radni nie zgłosili uwag ani uzupełnień do porządku obrad.</w:t>
      </w:r>
    </w:p>
    <w:p w14:paraId="088984A2" w14:textId="0495DB8D" w:rsidR="005D7E8D" w:rsidRPr="005D7E8D" w:rsidRDefault="005D7E8D" w:rsidP="005D7E8D">
      <w:pPr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>Wobec powyższego Przewodniczący Komisji odczytał porządek posiedzenia i poddał go pod głosowanie:</w:t>
      </w:r>
      <w:bookmarkEnd w:id="0"/>
    </w:p>
    <w:p w14:paraId="75322B2A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>Otwarcie posiedzenia i powitanie.</w:t>
      </w:r>
    </w:p>
    <w:p w14:paraId="20AED987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>Przedstawienie i przyjęcie porządku obrad.</w:t>
      </w:r>
    </w:p>
    <w:p w14:paraId="6EDBDFD7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0427261B" w14:textId="37FF553D" w:rsidR="005D7E8D" w:rsidRPr="005D7E8D" w:rsidRDefault="005D7E8D" w:rsidP="005D7E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 xml:space="preserve">Zaopiniowanie projektu uchwały Rady Powiatu w sprawie określenia zadań z zakresu rehabilitacji zawodowej i społecznej osób niepełnosprawnych, które finansowane będą </w:t>
      </w:r>
      <w:r w:rsidRPr="005D7E8D">
        <w:rPr>
          <w:rFonts w:ascii="Times New Roman" w:hAnsi="Times New Roman"/>
          <w:sz w:val="24"/>
          <w:szCs w:val="24"/>
        </w:rPr>
        <w:br/>
        <w:t xml:space="preserve">z zaliczki pochodzącej z Państwowego Funduszu Rehabilitacji Osób Niepełnosprawnych </w:t>
      </w:r>
      <w:r w:rsidR="00003631">
        <w:rPr>
          <w:rFonts w:ascii="Times New Roman" w:hAnsi="Times New Roman"/>
          <w:sz w:val="24"/>
          <w:szCs w:val="24"/>
        </w:rPr>
        <w:t xml:space="preserve">  </w:t>
      </w:r>
      <w:r w:rsidRPr="005D7E8D">
        <w:rPr>
          <w:rFonts w:ascii="Times New Roman" w:hAnsi="Times New Roman"/>
          <w:sz w:val="24"/>
          <w:szCs w:val="24"/>
        </w:rPr>
        <w:t>w 2025 roku.</w:t>
      </w:r>
    </w:p>
    <w:p w14:paraId="6CED9BF8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>Sprawozdanie z działalności Komisji za 2024 rok.</w:t>
      </w:r>
    </w:p>
    <w:p w14:paraId="728561D7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020772EA" w14:textId="77777777" w:rsidR="005D7E8D" w:rsidRPr="005D7E8D" w:rsidRDefault="005D7E8D" w:rsidP="005D7E8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089EDFB6" w14:textId="77777777" w:rsidR="006C4025" w:rsidRDefault="006C4025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4180E" w14:textId="0C35D7A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Komisja jednogłośn</w:t>
      </w:r>
      <w:r w:rsidR="00B15A61">
        <w:rPr>
          <w:rFonts w:ascii="Times New Roman" w:hAnsi="Times New Roman"/>
          <w:sz w:val="24"/>
          <w:szCs w:val="24"/>
        </w:rPr>
        <w:t>ie przyjęła ww. porządek obrad.</w:t>
      </w:r>
    </w:p>
    <w:p w14:paraId="336B9340" w14:textId="77777777" w:rsidR="009A1059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A87ED" w14:textId="77777777" w:rsidR="00C31D7B" w:rsidRPr="00A217A6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ad 3</w:t>
      </w:r>
    </w:p>
    <w:p w14:paraId="1E7D7D2B" w14:textId="6974CD32" w:rsidR="00C31D7B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nr </w:t>
      </w:r>
      <w:r w:rsidR="005D7E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/2024</w:t>
      </w:r>
      <w:r w:rsidRPr="00A217A6">
        <w:rPr>
          <w:rFonts w:ascii="Times New Roman" w:hAnsi="Times New Roman"/>
          <w:sz w:val="24"/>
          <w:szCs w:val="24"/>
        </w:rPr>
        <w:t xml:space="preserve"> z posiedzenia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 xml:space="preserve">w dniu </w:t>
      </w:r>
      <w:r w:rsidR="005D7E8D">
        <w:rPr>
          <w:rFonts w:ascii="Times New Roman" w:hAnsi="Times New Roman"/>
          <w:sz w:val="24"/>
          <w:szCs w:val="24"/>
        </w:rPr>
        <w:t>18</w:t>
      </w:r>
      <w:r w:rsidR="006C4025">
        <w:rPr>
          <w:rFonts w:ascii="Times New Roman" w:hAnsi="Times New Roman"/>
          <w:sz w:val="24"/>
          <w:szCs w:val="24"/>
        </w:rPr>
        <w:t xml:space="preserve"> </w:t>
      </w:r>
      <w:r w:rsidR="005D7E8D">
        <w:rPr>
          <w:rFonts w:ascii="Times New Roman" w:hAnsi="Times New Roman"/>
          <w:sz w:val="24"/>
          <w:szCs w:val="24"/>
        </w:rPr>
        <w:t>listopada</w:t>
      </w:r>
      <w:r w:rsidR="006C4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A217A6">
        <w:rPr>
          <w:rFonts w:ascii="Times New Roman" w:hAnsi="Times New Roman"/>
          <w:sz w:val="24"/>
          <w:szCs w:val="24"/>
        </w:rPr>
        <w:t xml:space="preserve"> roku został</w:t>
      </w:r>
      <w:r>
        <w:rPr>
          <w:rFonts w:ascii="Times New Roman" w:hAnsi="Times New Roman"/>
          <w:sz w:val="24"/>
          <w:szCs w:val="24"/>
        </w:rPr>
        <w:t xml:space="preserve"> przyjęty </w:t>
      </w:r>
      <w:r w:rsidRPr="00A217A6">
        <w:rPr>
          <w:rFonts w:ascii="Times New Roman" w:hAnsi="Times New Roman"/>
          <w:sz w:val="24"/>
          <w:szCs w:val="24"/>
        </w:rPr>
        <w:t>jednogłośnie.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46E4ADB" w14:textId="77777777" w:rsidR="00C31D7B" w:rsidRDefault="00C31D7B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6CD70" w14:textId="77777777" w:rsidR="006C4025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ad 4</w:t>
      </w:r>
    </w:p>
    <w:p w14:paraId="6FF2DEAE" w14:textId="271BA532" w:rsidR="005D7E8D" w:rsidRPr="005D7E8D" w:rsidRDefault="005D7E8D" w:rsidP="003B43B4">
      <w:pPr>
        <w:tabs>
          <w:tab w:val="left" w:pos="108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E8D">
        <w:rPr>
          <w:rFonts w:ascii="Times New Roman" w:hAnsi="Times New Roman"/>
          <w:sz w:val="24"/>
          <w:szCs w:val="24"/>
        </w:rPr>
        <w:t xml:space="preserve">Inspektor Powiatowego centrum Pomocy Rodzinie w Grodziski Wlkp. (PCPR) Piotr Bartkowiak odczytał projekt uchwały Rady Powiatu w sprawie </w:t>
      </w:r>
      <w:r w:rsidRPr="005D7E8D">
        <w:rPr>
          <w:rFonts w:ascii="Times New Roman" w:eastAsia="MS Mincho" w:hAnsi="Times New Roman"/>
          <w:sz w:val="24"/>
          <w:szCs w:val="24"/>
        </w:rPr>
        <w:t xml:space="preserve">określenia zadań z zakresu rehabilitacji zawodowej i społecznej osób niepełnosprawnych, które finansowane będą           </w:t>
      </w:r>
      <w:r>
        <w:rPr>
          <w:rFonts w:ascii="Times New Roman" w:eastAsia="MS Mincho" w:hAnsi="Times New Roman"/>
          <w:sz w:val="24"/>
          <w:szCs w:val="24"/>
        </w:rPr>
        <w:t xml:space="preserve">       </w:t>
      </w:r>
      <w:r w:rsidRPr="005D7E8D">
        <w:rPr>
          <w:rFonts w:ascii="Times New Roman" w:eastAsia="MS Mincho" w:hAnsi="Times New Roman"/>
          <w:sz w:val="24"/>
          <w:szCs w:val="24"/>
        </w:rPr>
        <w:t xml:space="preserve">z zaliczki pochodzącej z Państwowego Funduszu Rehabilitacji Osób Niepełnosprawnych     </w:t>
      </w:r>
      <w:r>
        <w:rPr>
          <w:rFonts w:ascii="Times New Roman" w:eastAsia="MS Mincho" w:hAnsi="Times New Roman"/>
          <w:sz w:val="24"/>
          <w:szCs w:val="24"/>
        </w:rPr>
        <w:t xml:space="preserve">      </w:t>
      </w:r>
      <w:r w:rsidRPr="005D7E8D">
        <w:rPr>
          <w:rFonts w:ascii="Times New Roman" w:eastAsia="MS Mincho" w:hAnsi="Times New Roman"/>
          <w:sz w:val="24"/>
          <w:szCs w:val="24"/>
        </w:rPr>
        <w:t xml:space="preserve"> w 2025 roku</w:t>
      </w:r>
      <w:r w:rsidRPr="005D7E8D">
        <w:rPr>
          <w:rFonts w:ascii="Times New Roman" w:hAnsi="Times New Roman"/>
          <w:sz w:val="24"/>
          <w:szCs w:val="24"/>
        </w:rPr>
        <w:t xml:space="preserve"> wraz z uzasadnieniem.</w:t>
      </w:r>
    </w:p>
    <w:p w14:paraId="1A18D04C" w14:textId="77777777" w:rsidR="005D7E8D" w:rsidRPr="005D7E8D" w:rsidRDefault="005D7E8D" w:rsidP="003B43B4">
      <w:pPr>
        <w:spacing w:line="240" w:lineRule="auto"/>
        <w:jc w:val="both"/>
        <w:rPr>
          <w:rFonts w:ascii="Times New Roman" w:hAnsi="Times New Roman"/>
          <w:sz w:val="24"/>
        </w:rPr>
      </w:pPr>
      <w:r w:rsidRPr="005D7E8D">
        <w:rPr>
          <w:rFonts w:ascii="Times New Roman" w:hAnsi="Times New Roman"/>
          <w:sz w:val="24"/>
        </w:rPr>
        <w:t xml:space="preserve">Pytań i uwag do projektu uchwały nie było, wobec czego Przewodniczący Komisji zarządził głosowanie nad wydaniem pozytywnej opinii. </w:t>
      </w:r>
    </w:p>
    <w:p w14:paraId="04AD6F86" w14:textId="16BCF9EC" w:rsidR="005D7E8D" w:rsidRPr="005D7E8D" w:rsidRDefault="005D7E8D" w:rsidP="003B43B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7E8D">
        <w:rPr>
          <w:rFonts w:ascii="Times New Roman" w:hAnsi="Times New Roman"/>
          <w:color w:val="000000"/>
          <w:sz w:val="24"/>
          <w:szCs w:val="24"/>
        </w:rPr>
        <w:t xml:space="preserve">Komisja </w:t>
      </w:r>
      <w:r>
        <w:rPr>
          <w:rFonts w:ascii="Times New Roman" w:hAnsi="Times New Roman"/>
          <w:color w:val="000000"/>
          <w:sz w:val="24"/>
          <w:szCs w:val="24"/>
        </w:rPr>
        <w:t>Zdrowia i Po</w:t>
      </w:r>
      <w:r w:rsidR="003B43B4">
        <w:rPr>
          <w:rFonts w:ascii="Times New Roman" w:hAnsi="Times New Roman"/>
          <w:color w:val="000000"/>
          <w:sz w:val="24"/>
          <w:szCs w:val="24"/>
        </w:rPr>
        <w:t>lityki Społecznej</w:t>
      </w:r>
      <w:r w:rsidRPr="005D7E8D">
        <w:rPr>
          <w:rFonts w:ascii="Times New Roman" w:hAnsi="Times New Roman"/>
          <w:color w:val="000000"/>
          <w:sz w:val="24"/>
          <w:szCs w:val="24"/>
        </w:rPr>
        <w:t xml:space="preserve"> w obecności </w:t>
      </w:r>
      <w:r w:rsidR="00003631" w:rsidRPr="0000363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D7E8D">
        <w:rPr>
          <w:rFonts w:ascii="Times New Roman" w:hAnsi="Times New Roman"/>
          <w:color w:val="000000"/>
          <w:sz w:val="24"/>
          <w:szCs w:val="24"/>
        </w:rPr>
        <w:t xml:space="preserve"> radnych </w:t>
      </w:r>
      <w:r w:rsidRPr="005D7E8D">
        <w:rPr>
          <w:rFonts w:ascii="Times New Roman" w:hAnsi="Times New Roman"/>
          <w:sz w:val="24"/>
          <w:szCs w:val="24"/>
        </w:rPr>
        <w:t>jednogłośnie</w:t>
      </w:r>
      <w:r w:rsidRPr="005D7E8D">
        <w:rPr>
          <w:rFonts w:ascii="Times New Roman" w:hAnsi="Times New Roman"/>
          <w:color w:val="000000"/>
          <w:sz w:val="24"/>
          <w:szCs w:val="24"/>
        </w:rPr>
        <w:t xml:space="preserve"> pozytywnie zaopiniowała </w:t>
      </w:r>
      <w:r w:rsidRPr="005D7E8D">
        <w:rPr>
          <w:rFonts w:ascii="Times New Roman" w:hAnsi="Times New Roman"/>
          <w:sz w:val="24"/>
          <w:szCs w:val="24"/>
        </w:rPr>
        <w:t>projekt uchwały w sprawie jw</w:t>
      </w:r>
      <w:r w:rsidRPr="005D7E8D">
        <w:rPr>
          <w:rFonts w:ascii="Times New Roman" w:hAnsi="Times New Roman"/>
          <w:color w:val="000000"/>
          <w:sz w:val="24"/>
          <w:szCs w:val="24"/>
        </w:rPr>
        <w:t>. Opinia znajduje się pod numerem sprawy znak OR.0014.</w:t>
      </w:r>
      <w:r w:rsidR="003B43B4">
        <w:rPr>
          <w:rFonts w:ascii="Times New Roman" w:hAnsi="Times New Roman"/>
          <w:color w:val="000000"/>
          <w:sz w:val="24"/>
          <w:szCs w:val="24"/>
        </w:rPr>
        <w:t>3</w:t>
      </w:r>
      <w:r w:rsidRPr="005D7E8D">
        <w:rPr>
          <w:rFonts w:ascii="Times New Roman" w:hAnsi="Times New Roman"/>
          <w:color w:val="000000"/>
          <w:sz w:val="24"/>
          <w:szCs w:val="24"/>
        </w:rPr>
        <w:t>.2025.</w:t>
      </w:r>
    </w:p>
    <w:p w14:paraId="51395C8D" w14:textId="77777777" w:rsidR="003B43B4" w:rsidRDefault="003B43B4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3C32D" w14:textId="136D9004" w:rsidR="00990E78" w:rsidRPr="00990E78" w:rsidRDefault="006C4025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 5</w:t>
      </w:r>
      <w:r w:rsidR="00990E78" w:rsidRPr="00990E78">
        <w:rPr>
          <w:rFonts w:ascii="Times New Roman" w:hAnsi="Times New Roman"/>
          <w:sz w:val="24"/>
          <w:szCs w:val="24"/>
        </w:rPr>
        <w:t xml:space="preserve"> </w:t>
      </w:r>
    </w:p>
    <w:p w14:paraId="0F42B655" w14:textId="6C613C64" w:rsidR="003B43B4" w:rsidRPr="003B43B4" w:rsidRDefault="003B43B4" w:rsidP="003B43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3B4">
        <w:rPr>
          <w:rFonts w:ascii="Times New Roman" w:hAnsi="Times New Roman"/>
          <w:sz w:val="24"/>
          <w:szCs w:val="24"/>
        </w:rPr>
        <w:t>Komisja przygotowała sprawozdanie ze swojej działalności za 2024 rok, które zarejestrowano pod numerem sprawy znak OR.0011.</w:t>
      </w:r>
      <w:r>
        <w:rPr>
          <w:rFonts w:ascii="Times New Roman" w:hAnsi="Times New Roman"/>
          <w:sz w:val="24"/>
          <w:szCs w:val="24"/>
        </w:rPr>
        <w:t>2</w:t>
      </w:r>
      <w:r w:rsidRPr="003B43B4">
        <w:rPr>
          <w:rFonts w:ascii="Times New Roman" w:hAnsi="Times New Roman"/>
          <w:sz w:val="24"/>
          <w:szCs w:val="24"/>
        </w:rPr>
        <w:t xml:space="preserve">.2025.   </w:t>
      </w:r>
    </w:p>
    <w:p w14:paraId="6B16D61A" w14:textId="77777777" w:rsidR="003B43B4" w:rsidRDefault="003B43B4" w:rsidP="003B43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3B4">
        <w:rPr>
          <w:rFonts w:ascii="Times New Roman" w:hAnsi="Times New Roman"/>
          <w:sz w:val="24"/>
          <w:szCs w:val="24"/>
        </w:rPr>
        <w:t xml:space="preserve">Następnie Przewodniczący Komisji odczytał treść sprawozdania i zarządził głosowanie nad jego przyjęciem. </w:t>
      </w:r>
    </w:p>
    <w:p w14:paraId="3AE31C35" w14:textId="5688E6FF" w:rsidR="003B43B4" w:rsidRPr="003B43B4" w:rsidRDefault="003B43B4" w:rsidP="003B43B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3B4">
        <w:rPr>
          <w:rFonts w:ascii="Times New Roman" w:hAnsi="Times New Roman"/>
          <w:sz w:val="24"/>
          <w:szCs w:val="24"/>
        </w:rPr>
        <w:t>Komisja</w:t>
      </w:r>
      <w:r>
        <w:rPr>
          <w:rFonts w:ascii="Times New Roman" w:hAnsi="Times New Roman"/>
          <w:sz w:val="24"/>
          <w:szCs w:val="24"/>
        </w:rPr>
        <w:t xml:space="preserve"> Zdrowia i Polityki Społecznej</w:t>
      </w:r>
      <w:r w:rsidRPr="003B43B4">
        <w:rPr>
          <w:rFonts w:ascii="Times New Roman" w:hAnsi="Times New Roman"/>
          <w:sz w:val="24"/>
          <w:szCs w:val="24"/>
        </w:rPr>
        <w:t xml:space="preserve"> w obecności </w:t>
      </w:r>
      <w:r w:rsidR="0000363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B43B4">
        <w:rPr>
          <w:rFonts w:ascii="Times New Roman" w:hAnsi="Times New Roman"/>
          <w:sz w:val="24"/>
          <w:szCs w:val="24"/>
        </w:rPr>
        <w:t xml:space="preserve"> radnych jednogłośnie przyjęła sprawozdanie w brzmieniu przedstawionym przez Przewodniczącego Komisji, które zostanie przedstawione na sesji w dniu  28 stycznia br.</w:t>
      </w:r>
    </w:p>
    <w:p w14:paraId="581CBFC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20DAE" w14:textId="7F43C9DE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3B43B4">
        <w:rPr>
          <w:rFonts w:ascii="Times New Roman" w:hAnsi="Times New Roman"/>
          <w:sz w:val="24"/>
          <w:szCs w:val="24"/>
        </w:rPr>
        <w:t>6</w:t>
      </w:r>
    </w:p>
    <w:p w14:paraId="6D04D64B" w14:textId="56ECD1DB" w:rsidR="00003631" w:rsidRPr="00003631" w:rsidRDefault="00003631" w:rsidP="0000363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3631">
        <w:rPr>
          <w:rFonts w:ascii="Times New Roman" w:hAnsi="Times New Roman"/>
          <w:color w:val="000000" w:themeColor="text1"/>
          <w:sz w:val="24"/>
          <w:szCs w:val="24"/>
        </w:rPr>
        <w:t>Członkowie Komisji dyskutowali na temat stanu dróg powiatowych oraz koniecznych remontów.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3631">
        <w:rPr>
          <w:rFonts w:ascii="Times New Roman" w:hAnsi="Times New Roman"/>
          <w:color w:val="000000" w:themeColor="text1"/>
          <w:sz w:val="24"/>
          <w:szCs w:val="24"/>
        </w:rPr>
        <w:t>Podczas dyskusji omówiono kluczowe problemy wiązane z infrastrukturą drogową wskazując odcinki wymagające naprawy. Poruszono również kwestie związane</w:t>
      </w:r>
      <w:r w:rsidRPr="0000363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</w:t>
      </w:r>
      <w:r w:rsidRPr="00003631">
        <w:rPr>
          <w:rFonts w:ascii="Times New Roman" w:hAnsi="Times New Roman"/>
          <w:color w:val="000000" w:themeColor="text1"/>
          <w:sz w:val="24"/>
          <w:szCs w:val="24"/>
        </w:rPr>
        <w:t>z finansowaniem prac remontowych oraz możliwościami pozyskania dodatkowych środków.</w:t>
      </w:r>
    </w:p>
    <w:p w14:paraId="10638B61" w14:textId="192CF0B7" w:rsidR="00990E78" w:rsidRPr="00990E78" w:rsidRDefault="00003631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w</w:t>
      </w:r>
      <w:r w:rsidR="00990E78" w:rsidRPr="00990E78">
        <w:rPr>
          <w:rFonts w:ascii="Times New Roman" w:hAnsi="Times New Roman"/>
          <w:sz w:val="24"/>
          <w:szCs w:val="24"/>
        </w:rPr>
        <w:t>olnych głosów i informacji nie było.</w:t>
      </w:r>
    </w:p>
    <w:p w14:paraId="55E6C06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14502" w14:textId="4182F94A" w:rsidR="00990E78" w:rsidRPr="00990E78" w:rsidRDefault="003B43B4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90E78" w:rsidRPr="00990E7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7</w:t>
      </w:r>
    </w:p>
    <w:p w14:paraId="2180981F" w14:textId="499D5B5E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Przewodniczący zakończy</w:t>
      </w:r>
      <w:r w:rsidR="003E7044">
        <w:rPr>
          <w:rFonts w:ascii="Times New Roman" w:hAnsi="Times New Roman"/>
          <w:sz w:val="24"/>
          <w:szCs w:val="24"/>
        </w:rPr>
        <w:t xml:space="preserve">ł posiedzenie Komisji o godz. </w:t>
      </w:r>
      <w:r w:rsidR="003E7044" w:rsidRPr="0000363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3631" w:rsidRPr="0000363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03631" w:rsidRPr="0000363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15</w:t>
      </w:r>
      <w:r w:rsidR="0080621F" w:rsidRPr="0000363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>.</w:t>
      </w:r>
    </w:p>
    <w:p w14:paraId="5D588FCD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85F3" w14:textId="77777777" w:rsidR="00E81F72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C8E99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Podpisy:</w:t>
      </w:r>
    </w:p>
    <w:p w14:paraId="18875CD3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0CAF1" w14:textId="322DEBB1" w:rsidR="009A1059" w:rsidRPr="00A217A6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A217A6">
        <w:rPr>
          <w:rFonts w:ascii="Times New Roman" w:hAnsi="Times New Roman"/>
          <w:sz w:val="24"/>
          <w:szCs w:val="24"/>
        </w:rPr>
        <w:t>Komisji Stanisław Marciniak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>…………………….</w:t>
      </w:r>
    </w:p>
    <w:p w14:paraId="6576538B" w14:textId="77777777" w:rsidR="00E6742B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FED17" w14:textId="0E625F07" w:rsidR="009A1059" w:rsidRPr="00A217A6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Protokolant Joanna </w:t>
      </w:r>
      <w:r w:rsidR="00E65DBC">
        <w:rPr>
          <w:rFonts w:ascii="Times New Roman" w:hAnsi="Times New Roman"/>
          <w:sz w:val="24"/>
          <w:szCs w:val="24"/>
        </w:rPr>
        <w:t>Przybyła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6BE74CEA" w14:textId="77777777" w:rsidR="009A1059" w:rsidRPr="00A217A6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1059" w:rsidRPr="00A217A6" w:rsidSect="009518B3">
      <w:headerReference w:type="default" r:id="rId8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06D2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64EC42AE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E6B5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3A314ABF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746261"/>
      <w:docPartObj>
        <w:docPartGallery w:val="Page Numbers (Top of Page)"/>
        <w:docPartUnique/>
      </w:docPartObj>
    </w:sdtPr>
    <w:sdtEndPr/>
    <w:sdtContent>
      <w:p w14:paraId="2B0767F4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26">
          <w:rPr>
            <w:noProof/>
          </w:rPr>
          <w:t>6</w:t>
        </w:r>
        <w:r>
          <w:fldChar w:fldCharType="end"/>
        </w:r>
      </w:p>
    </w:sdtContent>
  </w:sdt>
  <w:p w14:paraId="562BB7BB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6C9B"/>
    <w:multiLevelType w:val="hybridMultilevel"/>
    <w:tmpl w:val="B92EB3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857"/>
    <w:multiLevelType w:val="hybridMultilevel"/>
    <w:tmpl w:val="4EB015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3CE6198"/>
    <w:multiLevelType w:val="hybridMultilevel"/>
    <w:tmpl w:val="D360B9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403A18"/>
    <w:multiLevelType w:val="hybridMultilevel"/>
    <w:tmpl w:val="E99A3E88"/>
    <w:lvl w:ilvl="0" w:tplc="FFFFFFFF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47047"/>
    <w:multiLevelType w:val="hybridMultilevel"/>
    <w:tmpl w:val="BB44DA8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B67"/>
    <w:multiLevelType w:val="hybridMultilevel"/>
    <w:tmpl w:val="8EF864A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295378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564706">
    <w:abstractNumId w:val="1"/>
  </w:num>
  <w:num w:numId="3" w16cid:durableId="1849250731">
    <w:abstractNumId w:val="6"/>
  </w:num>
  <w:num w:numId="4" w16cid:durableId="593169628">
    <w:abstractNumId w:val="3"/>
  </w:num>
  <w:num w:numId="5" w16cid:durableId="1067609147">
    <w:abstractNumId w:val="10"/>
  </w:num>
  <w:num w:numId="6" w16cid:durableId="2110076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550134">
    <w:abstractNumId w:val="4"/>
  </w:num>
  <w:num w:numId="8" w16cid:durableId="752622794">
    <w:abstractNumId w:val="2"/>
  </w:num>
  <w:num w:numId="9" w16cid:durableId="573857702">
    <w:abstractNumId w:val="5"/>
  </w:num>
  <w:num w:numId="10" w16cid:durableId="512038825">
    <w:abstractNumId w:val="9"/>
  </w:num>
  <w:num w:numId="11" w16cid:durableId="10918573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59"/>
    <w:rsid w:val="00003631"/>
    <w:rsid w:val="00005A7E"/>
    <w:rsid w:val="00005AA4"/>
    <w:rsid w:val="00007FA6"/>
    <w:rsid w:val="00012D78"/>
    <w:rsid w:val="000135BC"/>
    <w:rsid w:val="00015FC2"/>
    <w:rsid w:val="0001652B"/>
    <w:rsid w:val="00016D4C"/>
    <w:rsid w:val="00022BE0"/>
    <w:rsid w:val="000273EE"/>
    <w:rsid w:val="00032C2C"/>
    <w:rsid w:val="00035E81"/>
    <w:rsid w:val="00040740"/>
    <w:rsid w:val="000410B4"/>
    <w:rsid w:val="000428B7"/>
    <w:rsid w:val="00047114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4830"/>
    <w:rsid w:val="000F6C76"/>
    <w:rsid w:val="001008B4"/>
    <w:rsid w:val="0010191C"/>
    <w:rsid w:val="00103C85"/>
    <w:rsid w:val="001066D1"/>
    <w:rsid w:val="00111AA6"/>
    <w:rsid w:val="001136B9"/>
    <w:rsid w:val="0011453E"/>
    <w:rsid w:val="001204B8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4B8C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2DA5"/>
    <w:rsid w:val="001E540A"/>
    <w:rsid w:val="001E6CB7"/>
    <w:rsid w:val="001F1B4D"/>
    <w:rsid w:val="001F23AF"/>
    <w:rsid w:val="001F291C"/>
    <w:rsid w:val="00200AA6"/>
    <w:rsid w:val="002010B1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669AB"/>
    <w:rsid w:val="00270482"/>
    <w:rsid w:val="00270FC4"/>
    <w:rsid w:val="002743AA"/>
    <w:rsid w:val="00281435"/>
    <w:rsid w:val="002830C4"/>
    <w:rsid w:val="00284206"/>
    <w:rsid w:val="00284270"/>
    <w:rsid w:val="00286218"/>
    <w:rsid w:val="00295A01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E64BD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18C3"/>
    <w:rsid w:val="003637F4"/>
    <w:rsid w:val="00364A36"/>
    <w:rsid w:val="0036614A"/>
    <w:rsid w:val="00367712"/>
    <w:rsid w:val="0037040F"/>
    <w:rsid w:val="00370BC1"/>
    <w:rsid w:val="00371735"/>
    <w:rsid w:val="00384450"/>
    <w:rsid w:val="00384531"/>
    <w:rsid w:val="00384724"/>
    <w:rsid w:val="00386E52"/>
    <w:rsid w:val="00393DDC"/>
    <w:rsid w:val="00394A17"/>
    <w:rsid w:val="003956C1"/>
    <w:rsid w:val="003A0217"/>
    <w:rsid w:val="003A0B85"/>
    <w:rsid w:val="003A0C27"/>
    <w:rsid w:val="003A2D0C"/>
    <w:rsid w:val="003A5B67"/>
    <w:rsid w:val="003A5D7D"/>
    <w:rsid w:val="003A6F12"/>
    <w:rsid w:val="003B2952"/>
    <w:rsid w:val="003B43B4"/>
    <w:rsid w:val="003B53ED"/>
    <w:rsid w:val="003B71AD"/>
    <w:rsid w:val="003C13A5"/>
    <w:rsid w:val="003C5EB9"/>
    <w:rsid w:val="003D265A"/>
    <w:rsid w:val="003D3482"/>
    <w:rsid w:val="003D77BE"/>
    <w:rsid w:val="003E50CB"/>
    <w:rsid w:val="003E7044"/>
    <w:rsid w:val="003F1078"/>
    <w:rsid w:val="003F29D8"/>
    <w:rsid w:val="003F653C"/>
    <w:rsid w:val="003F75A6"/>
    <w:rsid w:val="00401C3A"/>
    <w:rsid w:val="00413FF4"/>
    <w:rsid w:val="00415208"/>
    <w:rsid w:val="004172B2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1877"/>
    <w:rsid w:val="0044243A"/>
    <w:rsid w:val="00444F78"/>
    <w:rsid w:val="004506D0"/>
    <w:rsid w:val="00450D4E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93DAF"/>
    <w:rsid w:val="00496224"/>
    <w:rsid w:val="004A2906"/>
    <w:rsid w:val="004A5C85"/>
    <w:rsid w:val="004B16E0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0B26"/>
    <w:rsid w:val="00514F0C"/>
    <w:rsid w:val="00516B9D"/>
    <w:rsid w:val="005262EB"/>
    <w:rsid w:val="00527151"/>
    <w:rsid w:val="0053391B"/>
    <w:rsid w:val="00534385"/>
    <w:rsid w:val="00537F2E"/>
    <w:rsid w:val="00540F0E"/>
    <w:rsid w:val="005421A4"/>
    <w:rsid w:val="00542FC1"/>
    <w:rsid w:val="00543257"/>
    <w:rsid w:val="00547CAC"/>
    <w:rsid w:val="00553567"/>
    <w:rsid w:val="0055579E"/>
    <w:rsid w:val="00556C31"/>
    <w:rsid w:val="00560E73"/>
    <w:rsid w:val="005613E5"/>
    <w:rsid w:val="00575F68"/>
    <w:rsid w:val="005808B9"/>
    <w:rsid w:val="00581C47"/>
    <w:rsid w:val="00581DDC"/>
    <w:rsid w:val="00581F99"/>
    <w:rsid w:val="005825C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569E"/>
    <w:rsid w:val="005C7E8A"/>
    <w:rsid w:val="005D1A4B"/>
    <w:rsid w:val="005D74ED"/>
    <w:rsid w:val="005D7E18"/>
    <w:rsid w:val="005D7E8D"/>
    <w:rsid w:val="005E219F"/>
    <w:rsid w:val="005E3028"/>
    <w:rsid w:val="005E3185"/>
    <w:rsid w:val="005E47AD"/>
    <w:rsid w:val="005E738D"/>
    <w:rsid w:val="005E785C"/>
    <w:rsid w:val="005F09B2"/>
    <w:rsid w:val="00611022"/>
    <w:rsid w:val="00613F73"/>
    <w:rsid w:val="0062003B"/>
    <w:rsid w:val="0062355D"/>
    <w:rsid w:val="00626B99"/>
    <w:rsid w:val="0063079F"/>
    <w:rsid w:val="006368B5"/>
    <w:rsid w:val="00636F90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22CD"/>
    <w:rsid w:val="006840E2"/>
    <w:rsid w:val="00696108"/>
    <w:rsid w:val="006A1ADD"/>
    <w:rsid w:val="006A2100"/>
    <w:rsid w:val="006A2ACC"/>
    <w:rsid w:val="006A2E6E"/>
    <w:rsid w:val="006A75BB"/>
    <w:rsid w:val="006B2D11"/>
    <w:rsid w:val="006B6F5E"/>
    <w:rsid w:val="006B71EE"/>
    <w:rsid w:val="006C347E"/>
    <w:rsid w:val="006C37C5"/>
    <w:rsid w:val="006C4025"/>
    <w:rsid w:val="006D047F"/>
    <w:rsid w:val="006D3773"/>
    <w:rsid w:val="006E052E"/>
    <w:rsid w:val="006E1939"/>
    <w:rsid w:val="006E3541"/>
    <w:rsid w:val="006E5C93"/>
    <w:rsid w:val="006E792E"/>
    <w:rsid w:val="006F2CE0"/>
    <w:rsid w:val="006F78E1"/>
    <w:rsid w:val="00701AFE"/>
    <w:rsid w:val="00702DED"/>
    <w:rsid w:val="00706934"/>
    <w:rsid w:val="00707242"/>
    <w:rsid w:val="00710152"/>
    <w:rsid w:val="007172C1"/>
    <w:rsid w:val="00720D42"/>
    <w:rsid w:val="00720EC3"/>
    <w:rsid w:val="00723D36"/>
    <w:rsid w:val="007306E6"/>
    <w:rsid w:val="007312B1"/>
    <w:rsid w:val="00740FD7"/>
    <w:rsid w:val="00741144"/>
    <w:rsid w:val="0074138C"/>
    <w:rsid w:val="00744559"/>
    <w:rsid w:val="00745931"/>
    <w:rsid w:val="00750058"/>
    <w:rsid w:val="00752C07"/>
    <w:rsid w:val="00754312"/>
    <w:rsid w:val="0075704A"/>
    <w:rsid w:val="00762C19"/>
    <w:rsid w:val="007645F4"/>
    <w:rsid w:val="00771800"/>
    <w:rsid w:val="0078118A"/>
    <w:rsid w:val="00783CE6"/>
    <w:rsid w:val="007861F0"/>
    <w:rsid w:val="007903B7"/>
    <w:rsid w:val="00796202"/>
    <w:rsid w:val="00797739"/>
    <w:rsid w:val="007A23C9"/>
    <w:rsid w:val="007A3F4B"/>
    <w:rsid w:val="007B01B2"/>
    <w:rsid w:val="007B28E6"/>
    <w:rsid w:val="007B2920"/>
    <w:rsid w:val="007B3CEB"/>
    <w:rsid w:val="007B476E"/>
    <w:rsid w:val="007B6564"/>
    <w:rsid w:val="007B6D30"/>
    <w:rsid w:val="007B728D"/>
    <w:rsid w:val="007C5EAC"/>
    <w:rsid w:val="007C66ED"/>
    <w:rsid w:val="007D1AB9"/>
    <w:rsid w:val="007D593A"/>
    <w:rsid w:val="007D622D"/>
    <w:rsid w:val="007E0F54"/>
    <w:rsid w:val="007E3A67"/>
    <w:rsid w:val="007E7C5C"/>
    <w:rsid w:val="007F3227"/>
    <w:rsid w:val="007F3525"/>
    <w:rsid w:val="007F614B"/>
    <w:rsid w:val="008002F4"/>
    <w:rsid w:val="00800745"/>
    <w:rsid w:val="0080621F"/>
    <w:rsid w:val="008073AF"/>
    <w:rsid w:val="00810E9D"/>
    <w:rsid w:val="008114B2"/>
    <w:rsid w:val="008129FE"/>
    <w:rsid w:val="00821860"/>
    <w:rsid w:val="0082290C"/>
    <w:rsid w:val="008232B5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32CC"/>
    <w:rsid w:val="008938B4"/>
    <w:rsid w:val="008966B2"/>
    <w:rsid w:val="008B0C85"/>
    <w:rsid w:val="008B4D0B"/>
    <w:rsid w:val="008C24F4"/>
    <w:rsid w:val="008C59EA"/>
    <w:rsid w:val="008D39A4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0767E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18B3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8738F"/>
    <w:rsid w:val="00990E78"/>
    <w:rsid w:val="00991998"/>
    <w:rsid w:val="00992562"/>
    <w:rsid w:val="00993F00"/>
    <w:rsid w:val="0099678D"/>
    <w:rsid w:val="009A1059"/>
    <w:rsid w:val="009A49AD"/>
    <w:rsid w:val="009B1B23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44CE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776B9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4A64"/>
    <w:rsid w:val="00AB59CC"/>
    <w:rsid w:val="00AC1FCE"/>
    <w:rsid w:val="00AC58B9"/>
    <w:rsid w:val="00AC5968"/>
    <w:rsid w:val="00AC6AAB"/>
    <w:rsid w:val="00AC6CF9"/>
    <w:rsid w:val="00AC6DBD"/>
    <w:rsid w:val="00AC7C32"/>
    <w:rsid w:val="00AD297E"/>
    <w:rsid w:val="00AD663B"/>
    <w:rsid w:val="00AE03F9"/>
    <w:rsid w:val="00AE14C2"/>
    <w:rsid w:val="00AE216D"/>
    <w:rsid w:val="00AE4EDA"/>
    <w:rsid w:val="00AE65D3"/>
    <w:rsid w:val="00AE71A2"/>
    <w:rsid w:val="00AF277D"/>
    <w:rsid w:val="00AF4743"/>
    <w:rsid w:val="00AF47D0"/>
    <w:rsid w:val="00AF513C"/>
    <w:rsid w:val="00AF7A25"/>
    <w:rsid w:val="00B01458"/>
    <w:rsid w:val="00B03FF4"/>
    <w:rsid w:val="00B0564D"/>
    <w:rsid w:val="00B05BFC"/>
    <w:rsid w:val="00B12567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181B"/>
    <w:rsid w:val="00B5502F"/>
    <w:rsid w:val="00B570E3"/>
    <w:rsid w:val="00B60B6D"/>
    <w:rsid w:val="00B60E9B"/>
    <w:rsid w:val="00B61C3A"/>
    <w:rsid w:val="00B64F11"/>
    <w:rsid w:val="00B7046E"/>
    <w:rsid w:val="00B71689"/>
    <w:rsid w:val="00B75E91"/>
    <w:rsid w:val="00B7746D"/>
    <w:rsid w:val="00B77485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A67FD"/>
    <w:rsid w:val="00BB2EA4"/>
    <w:rsid w:val="00BB71AB"/>
    <w:rsid w:val="00BC17BB"/>
    <w:rsid w:val="00BC18BD"/>
    <w:rsid w:val="00BC30BA"/>
    <w:rsid w:val="00BC6E03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12A9"/>
    <w:rsid w:val="00C026C3"/>
    <w:rsid w:val="00C06539"/>
    <w:rsid w:val="00C06940"/>
    <w:rsid w:val="00C126CA"/>
    <w:rsid w:val="00C15B49"/>
    <w:rsid w:val="00C22B4A"/>
    <w:rsid w:val="00C24502"/>
    <w:rsid w:val="00C2550F"/>
    <w:rsid w:val="00C25722"/>
    <w:rsid w:val="00C26A71"/>
    <w:rsid w:val="00C3185B"/>
    <w:rsid w:val="00C31C7A"/>
    <w:rsid w:val="00C31D7B"/>
    <w:rsid w:val="00C41F6C"/>
    <w:rsid w:val="00C423A0"/>
    <w:rsid w:val="00C43A92"/>
    <w:rsid w:val="00C46FBC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2776"/>
    <w:rsid w:val="00C73CDF"/>
    <w:rsid w:val="00C74302"/>
    <w:rsid w:val="00C77222"/>
    <w:rsid w:val="00C772E8"/>
    <w:rsid w:val="00C77697"/>
    <w:rsid w:val="00C9067E"/>
    <w:rsid w:val="00C9233A"/>
    <w:rsid w:val="00C94451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40E43"/>
    <w:rsid w:val="00D42C2C"/>
    <w:rsid w:val="00D50391"/>
    <w:rsid w:val="00D52C87"/>
    <w:rsid w:val="00D56E29"/>
    <w:rsid w:val="00D61695"/>
    <w:rsid w:val="00D705C6"/>
    <w:rsid w:val="00D70979"/>
    <w:rsid w:val="00D7130F"/>
    <w:rsid w:val="00D82BD7"/>
    <w:rsid w:val="00D8495D"/>
    <w:rsid w:val="00D90657"/>
    <w:rsid w:val="00D96FCB"/>
    <w:rsid w:val="00DA0FE9"/>
    <w:rsid w:val="00DA1B86"/>
    <w:rsid w:val="00DA4E98"/>
    <w:rsid w:val="00DA4EB7"/>
    <w:rsid w:val="00DB1E07"/>
    <w:rsid w:val="00DB409E"/>
    <w:rsid w:val="00DC239F"/>
    <w:rsid w:val="00DC3C47"/>
    <w:rsid w:val="00DD48F2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7E0A"/>
    <w:rsid w:val="00E6105F"/>
    <w:rsid w:val="00E610FA"/>
    <w:rsid w:val="00E6235A"/>
    <w:rsid w:val="00E64F43"/>
    <w:rsid w:val="00E655F6"/>
    <w:rsid w:val="00E65DBC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04B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4189"/>
    <w:rsid w:val="00F0508C"/>
    <w:rsid w:val="00F12891"/>
    <w:rsid w:val="00F141D9"/>
    <w:rsid w:val="00F148DA"/>
    <w:rsid w:val="00F202DB"/>
    <w:rsid w:val="00F2512A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65B84"/>
    <w:rsid w:val="00F73296"/>
    <w:rsid w:val="00F73FBE"/>
    <w:rsid w:val="00F76165"/>
    <w:rsid w:val="00F76FD0"/>
    <w:rsid w:val="00F80CC9"/>
    <w:rsid w:val="00F828A1"/>
    <w:rsid w:val="00F92847"/>
    <w:rsid w:val="00F952FC"/>
    <w:rsid w:val="00F9566D"/>
    <w:rsid w:val="00F95F0F"/>
    <w:rsid w:val="00FA17E5"/>
    <w:rsid w:val="00FA26AD"/>
    <w:rsid w:val="00FA469D"/>
    <w:rsid w:val="00FB4BBE"/>
    <w:rsid w:val="00FB6B5A"/>
    <w:rsid w:val="00FD570A"/>
    <w:rsid w:val="00FD7538"/>
    <w:rsid w:val="00FE044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A7417A0"/>
  <w15:docId w15:val="{CBA50D4D-2C75-4803-8F1E-605568F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34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592D-94DA-4016-8D69-369241D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21</cp:revision>
  <cp:lastPrinted>2023-10-05T08:36:00Z</cp:lastPrinted>
  <dcterms:created xsi:type="dcterms:W3CDTF">2024-11-22T11:25:00Z</dcterms:created>
  <dcterms:modified xsi:type="dcterms:W3CDTF">2025-02-03T09:02:00Z</dcterms:modified>
</cp:coreProperties>
</file>