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4840D" w14:textId="3948EE68" w:rsidR="000163E2" w:rsidRDefault="005E02C0" w:rsidP="0004496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Grodzisk Wielkopolski, dnia </w:t>
      </w:r>
      <w:r w:rsidR="00B93279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464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720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16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B7AAF1A" w14:textId="77777777" w:rsidR="00044967" w:rsidRDefault="00044967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C641E" w14:textId="77777777" w:rsidR="005703D2" w:rsidRDefault="005703D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Edukacji, Kultury, </w:t>
      </w:r>
    </w:p>
    <w:p w14:paraId="76B9AD7C" w14:textId="77777777" w:rsidR="000163E2" w:rsidRDefault="005703D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 Fizycznej i Turystyki</w:t>
      </w:r>
    </w:p>
    <w:p w14:paraId="4C415F0A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 Grodziskiego</w:t>
      </w:r>
    </w:p>
    <w:p w14:paraId="02E7D92E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36552" w14:textId="064DF288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OR.0014</w:t>
      </w:r>
      <w:r w:rsidR="00464649">
        <w:rPr>
          <w:rFonts w:ascii="Times New Roman" w:eastAsia="Times New Roman" w:hAnsi="Times New Roman" w:cs="Times New Roman"/>
          <w:lang w:eastAsia="pl-PL"/>
        </w:rPr>
        <w:t>.</w:t>
      </w:r>
      <w:r w:rsidR="008657DD">
        <w:rPr>
          <w:rFonts w:ascii="Times New Roman" w:eastAsia="Times New Roman" w:hAnsi="Times New Roman" w:cs="Times New Roman"/>
          <w:lang w:eastAsia="pl-PL"/>
        </w:rPr>
        <w:t>9</w:t>
      </w:r>
      <w:r w:rsidR="00E27D62">
        <w:rPr>
          <w:rFonts w:ascii="Times New Roman" w:eastAsia="Times New Roman" w:hAnsi="Times New Roman" w:cs="Times New Roman"/>
          <w:lang w:eastAsia="pl-PL"/>
        </w:rPr>
        <w:t>2</w:t>
      </w:r>
      <w:r w:rsidR="005E02C0">
        <w:rPr>
          <w:rFonts w:ascii="Times New Roman" w:eastAsia="Times New Roman" w:hAnsi="Times New Roman" w:cs="Times New Roman"/>
          <w:lang w:eastAsia="pl-PL"/>
        </w:rPr>
        <w:t>.202</w:t>
      </w:r>
      <w:r w:rsidR="00A720F9">
        <w:rPr>
          <w:rFonts w:ascii="Times New Roman" w:eastAsia="Times New Roman" w:hAnsi="Times New Roman" w:cs="Times New Roman"/>
          <w:lang w:eastAsia="pl-PL"/>
        </w:rPr>
        <w:t>4</w:t>
      </w:r>
    </w:p>
    <w:p w14:paraId="32D2C9B1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0600B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5F2A4A" w14:textId="77777777" w:rsidR="001A05E5" w:rsidRPr="00A27F3F" w:rsidRDefault="000163E2" w:rsidP="001A05E5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A05E5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>Przewodniczący Rady</w:t>
      </w:r>
      <w:r w:rsidR="001A05E5" w:rsidRPr="00A27F3F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 xml:space="preserve">  </w:t>
      </w:r>
    </w:p>
    <w:p w14:paraId="3DE63DBD" w14:textId="77777777" w:rsidR="001A05E5" w:rsidRPr="00A27F3F" w:rsidRDefault="001A05E5" w:rsidP="001A05E5">
      <w:pPr>
        <w:spacing w:after="0" w:line="240" w:lineRule="auto"/>
        <w:ind w:left="4248" w:firstLine="708"/>
        <w:outlineLvl w:val="5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 w:rsidRPr="00A27F3F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>Powiatu Grodziskiego</w:t>
      </w:r>
    </w:p>
    <w:p w14:paraId="1B6A0785" w14:textId="44DB41DE" w:rsidR="000163E2" w:rsidRDefault="000163E2" w:rsidP="001A05E5">
      <w:pPr>
        <w:spacing w:after="0" w:line="240" w:lineRule="auto"/>
        <w:outlineLvl w:val="5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4DAF27FF" w14:textId="77777777" w:rsidR="000163E2" w:rsidRDefault="000163E2" w:rsidP="000163E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539E41B2" w14:textId="77777777" w:rsidR="000163E2" w:rsidRDefault="000163E2" w:rsidP="000163E2">
      <w:pPr>
        <w:spacing w:after="120" w:line="48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794B1E41" w14:textId="77777777" w:rsidR="000163E2" w:rsidRPr="00960C86" w:rsidRDefault="000163E2" w:rsidP="000163E2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6"/>
          <w:szCs w:val="26"/>
          <w:u w:val="single"/>
          <w:lang w:eastAsia="pl-PL"/>
        </w:rPr>
      </w:pPr>
      <w:r w:rsidRPr="00960C86">
        <w:rPr>
          <w:rFonts w:ascii="Times New Roman" w:eastAsia="MS Mincho" w:hAnsi="Times New Roman" w:cs="Times New Roman"/>
          <w:b/>
          <w:bCs/>
          <w:sz w:val="26"/>
          <w:szCs w:val="26"/>
          <w:u w:val="single"/>
          <w:lang w:eastAsia="pl-PL"/>
        </w:rPr>
        <w:t>O P I N I A</w:t>
      </w:r>
    </w:p>
    <w:p w14:paraId="51D4A696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607B5D0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0D6C6ED" w14:textId="77777777" w:rsidR="000163E2" w:rsidRDefault="000163E2" w:rsidP="0001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643FA" w14:textId="190885B5" w:rsidR="000163E2" w:rsidRDefault="005703D2" w:rsidP="00F12FE1">
      <w:pPr>
        <w:spacing w:after="0" w:line="360" w:lineRule="auto"/>
        <w:ind w:firstLine="708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</w:t>
      </w:r>
      <w:r w:rsidRPr="005703D2">
        <w:t xml:space="preserve"> </w:t>
      </w:r>
      <w:r w:rsidRPr="005703D2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Edukacji, Kultury, Kultury Fizycznej i Turystyki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03D2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 Grodziskiego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posiedzeniu w dniu </w:t>
      </w:r>
      <w:r w:rsidR="00B93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18</w:t>
      </w:r>
      <w:r w:rsidR="00A720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93279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D20A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60C8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20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163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</w:t>
      </w:r>
      <w:r w:rsidR="00300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obecności </w:t>
      </w:r>
      <w:r w:rsidR="001F7DC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000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3E2" w:rsidRPr="001C1D9F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 </w:t>
      </w:r>
      <w:r w:rsidR="00A974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- 5 głosami „za” przy               1 głosie „wstrzymującym” </w:t>
      </w:r>
      <w:r w:rsidR="000163E2" w:rsidRPr="00A12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pozytywnie </w:t>
      </w:r>
      <w:r w:rsidR="000163E2" w:rsidRPr="00865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zaopiniowała </w:t>
      </w:r>
      <w:r w:rsidR="0077395F" w:rsidRPr="00865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Rady Powiatu na </w:t>
      </w:r>
      <w:r w:rsidR="00A720F9" w:rsidRPr="008657DD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="00905D05" w:rsidRPr="008657D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3253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163E2" w:rsidRPr="00865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0A13" w:rsidRPr="008657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sesję </w:t>
      </w:r>
      <w:r w:rsidR="000163E2" w:rsidRPr="008657D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="00820CCB" w:rsidRPr="008657DD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="001A05E5">
        <w:rPr>
          <w:rFonts w:ascii="Times New Roman" w:hAnsi="Times New Roman"/>
          <w:sz w:val="24"/>
          <w:szCs w:val="24"/>
        </w:rPr>
        <w:t>uchwały budżetowej Powiatu Grodziskiego na 2025 r</w:t>
      </w:r>
      <w:r w:rsidR="00F12FE1" w:rsidRPr="008657D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DE6CF0" w14:textId="77777777" w:rsidR="00F12FE1" w:rsidRDefault="00F12FE1" w:rsidP="00F12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D3179" w14:textId="77777777" w:rsidR="00F12FE1" w:rsidRDefault="00F12FE1" w:rsidP="00F12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4D163E" w14:textId="77777777" w:rsidR="00F12FE1" w:rsidRDefault="00F12FE1" w:rsidP="00F12F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AC508" w14:textId="77777777" w:rsidR="000163E2" w:rsidRDefault="000163E2" w:rsidP="0001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="0057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Przewodnicząca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</w:p>
    <w:p w14:paraId="60459D72" w14:textId="77777777" w:rsidR="000163E2" w:rsidRDefault="000163E2" w:rsidP="0001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9B5FA93" w14:textId="77777777" w:rsidR="000163E2" w:rsidRDefault="000163E2" w:rsidP="0001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="00570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Magdalena Kalemba - Borowczak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55AC348" w14:textId="77777777" w:rsidR="000163E2" w:rsidRDefault="000163E2" w:rsidP="0001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24786" w14:textId="77777777" w:rsidR="000163E2" w:rsidRDefault="000163E2" w:rsidP="00016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</w:p>
    <w:p w14:paraId="207E9328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E03734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B29F47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955B63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DF8A5B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CB910A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87E728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BB97B1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B71095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03EF35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86528C8" w14:textId="77777777" w:rsidR="001A05E5" w:rsidRDefault="001A05E5" w:rsidP="001A05E5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FD4E93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Do wiadomości:</w:t>
      </w:r>
    </w:p>
    <w:p w14:paraId="6BDA5506" w14:textId="77777777" w:rsidR="001A05E5" w:rsidRPr="00FD4E93" w:rsidRDefault="001A05E5" w:rsidP="001A05E5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31FCB540" w14:textId="77777777" w:rsidR="001A05E5" w:rsidRPr="001E2074" w:rsidRDefault="001A05E5" w:rsidP="001A05E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2074">
        <w:rPr>
          <w:rFonts w:ascii="Times New Roman" w:eastAsia="Times New Roman" w:hAnsi="Times New Roman"/>
          <w:sz w:val="20"/>
          <w:szCs w:val="20"/>
          <w:lang w:eastAsia="pl-PL"/>
        </w:rPr>
        <w:t>Komisja Budżetowa</w:t>
      </w:r>
    </w:p>
    <w:p w14:paraId="46C22BA5" w14:textId="77777777" w:rsidR="001A05E5" w:rsidRPr="001E2074" w:rsidRDefault="001A05E5" w:rsidP="001A05E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2074">
        <w:rPr>
          <w:rFonts w:ascii="Times New Roman" w:eastAsia="Times New Roman" w:hAnsi="Times New Roman"/>
          <w:sz w:val="20"/>
          <w:szCs w:val="20"/>
          <w:lang w:eastAsia="pl-PL"/>
        </w:rPr>
        <w:t>aa</w:t>
      </w:r>
    </w:p>
    <w:p w14:paraId="6F4F9021" w14:textId="77777777" w:rsidR="000163E2" w:rsidRDefault="000163E2" w:rsidP="000163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59397F" w14:textId="77777777" w:rsidR="00AC7A67" w:rsidRDefault="00AC7A67"/>
    <w:sectPr w:rsidR="00AC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87F6F"/>
    <w:multiLevelType w:val="hybridMultilevel"/>
    <w:tmpl w:val="5396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8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B5"/>
    <w:rsid w:val="000163E2"/>
    <w:rsid w:val="000239C6"/>
    <w:rsid w:val="00044967"/>
    <w:rsid w:val="001519E1"/>
    <w:rsid w:val="00190A32"/>
    <w:rsid w:val="001A05E5"/>
    <w:rsid w:val="001A1841"/>
    <w:rsid w:val="001C1D9F"/>
    <w:rsid w:val="001F7DCC"/>
    <w:rsid w:val="00216D80"/>
    <w:rsid w:val="00232537"/>
    <w:rsid w:val="00273E48"/>
    <w:rsid w:val="003000C7"/>
    <w:rsid w:val="003C4C05"/>
    <w:rsid w:val="004229B6"/>
    <w:rsid w:val="00452DD0"/>
    <w:rsid w:val="00454028"/>
    <w:rsid w:val="00464649"/>
    <w:rsid w:val="005703D2"/>
    <w:rsid w:val="005C4B8C"/>
    <w:rsid w:val="005E02C0"/>
    <w:rsid w:val="006F4E87"/>
    <w:rsid w:val="00741A73"/>
    <w:rsid w:val="0077395F"/>
    <w:rsid w:val="00820CCB"/>
    <w:rsid w:val="008657DD"/>
    <w:rsid w:val="00905D05"/>
    <w:rsid w:val="009465EA"/>
    <w:rsid w:val="00960C86"/>
    <w:rsid w:val="00963CB5"/>
    <w:rsid w:val="0096487C"/>
    <w:rsid w:val="009A213F"/>
    <w:rsid w:val="00A12549"/>
    <w:rsid w:val="00A64268"/>
    <w:rsid w:val="00A720F9"/>
    <w:rsid w:val="00A974B9"/>
    <w:rsid w:val="00AC7A67"/>
    <w:rsid w:val="00B93279"/>
    <w:rsid w:val="00BD00E9"/>
    <w:rsid w:val="00C41A76"/>
    <w:rsid w:val="00D20A13"/>
    <w:rsid w:val="00D36EFD"/>
    <w:rsid w:val="00D5510E"/>
    <w:rsid w:val="00E27D62"/>
    <w:rsid w:val="00E7148E"/>
    <w:rsid w:val="00EA36A2"/>
    <w:rsid w:val="00EF32FD"/>
    <w:rsid w:val="00F12FE1"/>
    <w:rsid w:val="00F47C0D"/>
    <w:rsid w:val="00FA4BF5"/>
    <w:rsid w:val="00F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96E7"/>
  <w15:docId w15:val="{77691AD4-0427-4CC9-8353-A7F7E530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E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5E5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 Juskowiak</dc:creator>
  <cp:lastModifiedBy>Joanna Haryk</cp:lastModifiedBy>
  <cp:revision>6</cp:revision>
  <dcterms:created xsi:type="dcterms:W3CDTF">2024-11-13T11:04:00Z</dcterms:created>
  <dcterms:modified xsi:type="dcterms:W3CDTF">2024-11-26T08:36:00Z</dcterms:modified>
</cp:coreProperties>
</file>